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8C4" w:rsidRDefault="004A0592" w:rsidP="000101F7">
      <w:pPr>
        <w:spacing w:after="0"/>
        <w:jc w:val="center"/>
      </w:pPr>
      <w:r>
        <w:t>30 Second Pitch</w:t>
      </w:r>
    </w:p>
    <w:p w:rsidR="00693374" w:rsidRDefault="004A0592" w:rsidP="000101F7">
      <w:pPr>
        <w:spacing w:after="0"/>
      </w:pPr>
      <w:r>
        <w:tab/>
        <w:t xml:space="preserve">Following our 30 second activity, it’s now time to consider that most people’s attention spans are only 30 seconds. You only have a short time to make an impression, </w:t>
      </w:r>
      <w:r w:rsidR="00693374">
        <w:t xml:space="preserve">or get a point across to someone. Your task: </w:t>
      </w:r>
    </w:p>
    <w:p w:rsidR="007C529A" w:rsidRDefault="007C529A" w:rsidP="007C529A">
      <w:pPr>
        <w:pStyle w:val="ListParagraph"/>
        <w:numPr>
          <w:ilvl w:val="0"/>
          <w:numId w:val="1"/>
        </w:numPr>
        <w:spacing w:after="0"/>
      </w:pPr>
      <w:r>
        <w:t xml:space="preserve">Pretend you met the boss to one of the following jobs. You only have 30 seconds to convince them to hire you. </w:t>
      </w:r>
      <w:r w:rsidR="00693374">
        <w:t xml:space="preserve"> </w:t>
      </w:r>
    </w:p>
    <w:p w:rsidR="007C529A" w:rsidRDefault="007C529A" w:rsidP="007C529A">
      <w:pPr>
        <w:pStyle w:val="ListParagraph"/>
        <w:numPr>
          <w:ilvl w:val="0"/>
          <w:numId w:val="1"/>
        </w:numPr>
        <w:spacing w:after="0"/>
      </w:pPr>
      <w:r>
        <w:t xml:space="preserve">Write a script and time yourself saying it out loud. </w:t>
      </w:r>
    </w:p>
    <w:p w:rsidR="007C529A" w:rsidRDefault="007C529A" w:rsidP="007C529A">
      <w:pPr>
        <w:pStyle w:val="ListParagraph"/>
        <w:numPr>
          <w:ilvl w:val="0"/>
          <w:numId w:val="1"/>
        </w:numPr>
        <w:spacing w:after="0"/>
      </w:pPr>
      <w:r>
        <w:t>Give your pitch to your teacher, and get feedback to help you improve for your job interview.</w:t>
      </w:r>
    </w:p>
    <w:p w:rsidR="00693374" w:rsidRDefault="00693374" w:rsidP="007C529A">
      <w:pPr>
        <w:pStyle w:val="ListParagraph"/>
        <w:numPr>
          <w:ilvl w:val="0"/>
          <w:numId w:val="1"/>
        </w:numPr>
        <w:spacing w:after="0"/>
      </w:pPr>
      <w:r>
        <w:t>You’ll be trying to promote yourself to an employer at one of these jobs:</w:t>
      </w:r>
    </w:p>
    <w:p w:rsidR="00693374" w:rsidRDefault="00693374" w:rsidP="000101F7">
      <w:pPr>
        <w:spacing w:after="0"/>
      </w:pPr>
      <w:r>
        <w:t>Sunrise Records Part time</w:t>
      </w:r>
      <w:r>
        <w:tab/>
      </w:r>
      <w:r>
        <w:tab/>
        <w:t>Landmark Cinemas Part Time</w:t>
      </w:r>
      <w:r>
        <w:tab/>
      </w:r>
      <w:r>
        <w:tab/>
        <w:t>David’s Tea Part Time</w:t>
      </w:r>
    </w:p>
    <w:p w:rsidR="00693374" w:rsidRDefault="00693374" w:rsidP="000101F7">
      <w:pPr>
        <w:spacing w:after="0"/>
      </w:pPr>
      <w:r>
        <w:t>Sport Chek Part Time</w:t>
      </w:r>
      <w:r>
        <w:tab/>
      </w:r>
      <w:r>
        <w:tab/>
      </w:r>
      <w:r>
        <w:tab/>
        <w:t>Earl’s Hostess/Dishwasher</w:t>
      </w:r>
      <w:r>
        <w:tab/>
        <w:t xml:space="preserve">         Save On Foods Part Time</w:t>
      </w:r>
    </w:p>
    <w:p w:rsidR="007C529A" w:rsidRDefault="007C529A" w:rsidP="000101F7">
      <w:pPr>
        <w:spacing w:after="0"/>
      </w:pPr>
    </w:p>
    <w:p w:rsidR="007C529A" w:rsidRDefault="007C529A" w:rsidP="000101F7">
      <w:pPr>
        <w:spacing w:after="0"/>
      </w:pPr>
      <w:r>
        <w:t>Please make sure you are highlighting your skills, abilities, and reasons why I should hire you!</w:t>
      </w:r>
    </w:p>
    <w:p w:rsidR="007C529A" w:rsidRDefault="007C529A" w:rsidP="000101F7">
      <w:pPr>
        <w:spacing w:after="0"/>
      </w:pPr>
      <w:bookmarkStart w:id="0" w:name="_GoBack"/>
      <w:bookmarkEnd w:id="0"/>
    </w:p>
    <w:tbl>
      <w:tblPr>
        <w:tblW w:w="10978" w:type="dxa"/>
        <w:tblInd w:w="-6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520"/>
        <w:gridCol w:w="1800"/>
        <w:gridCol w:w="1800"/>
        <w:gridCol w:w="1800"/>
        <w:gridCol w:w="1453"/>
      </w:tblGrid>
      <w:tr w:rsidR="00CF2BBA" w:rsidTr="000101F7">
        <w:trPr>
          <w:trHeight w:val="285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693374" w:rsidP="000101F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 w:rsidRPr="00CF2BBA"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Extending</w:t>
            </w:r>
          </w:p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 w:rsidRPr="00CF2BBA"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(A+)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0101F7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Proficient</w:t>
            </w:r>
          </w:p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 w:rsidRPr="00CF2BBA"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(A)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 w:rsidRPr="00CF2BBA"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Developing</w:t>
            </w:r>
          </w:p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 w:rsidRPr="00CF2BBA"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(C+ - B)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0101F7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Emerging</w:t>
            </w:r>
          </w:p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 w:rsidRPr="00CF2BBA"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(C- range)</w:t>
            </w:r>
          </w:p>
        </w:tc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0101F7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Insufficient Evidence</w:t>
            </w:r>
          </w:p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</w:pPr>
            <w:r w:rsidRPr="00CF2BBA">
              <w:rPr>
                <w:rFonts w:ascii="Architects Daughter" w:eastAsia="Architects Daughter" w:hAnsi="Architects Daughter" w:cs="Architects Daughter"/>
                <w:b/>
                <w:sz w:val="20"/>
                <w:szCs w:val="20"/>
              </w:rPr>
              <w:t>(F)</w:t>
            </w:r>
          </w:p>
        </w:tc>
      </w:tr>
      <w:tr w:rsidR="00CF2BBA" w:rsidTr="000101F7">
        <w:trPr>
          <w:trHeight w:val="240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Times New Roman" w:eastAsia="Architects Daughter" w:hAnsi="Times New Roman" w:cs="Times New Roman"/>
                <w:b/>
                <w:sz w:val="20"/>
                <w:szCs w:val="20"/>
              </w:rPr>
            </w:pPr>
          </w:p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Times New Roman" w:eastAsia="Architects Daughter" w:hAnsi="Times New Roman" w:cs="Times New Roman"/>
                <w:b/>
                <w:sz w:val="20"/>
                <w:szCs w:val="20"/>
              </w:rPr>
            </w:pPr>
            <w:r w:rsidRPr="00CF2BBA">
              <w:rPr>
                <w:rFonts w:ascii="Times New Roman" w:hAnsi="Times New Roman" w:cs="Times New Roman"/>
                <w:sz w:val="20"/>
                <w:szCs w:val="20"/>
              </w:rPr>
              <w:t>Communicate with the intent to highlight personal strengths, talents, accomplishments, and abilities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BA">
              <w:rPr>
                <w:rFonts w:ascii="Times New Roman" w:hAnsi="Times New Roman" w:cs="Times New Roman"/>
                <w:sz w:val="20"/>
                <w:szCs w:val="20"/>
              </w:rPr>
              <w:t xml:space="preserve">I can fully communicate with the intent to highlight personal strengths, talents, accomplishments, and abilities. I have many statements, </w:t>
            </w:r>
            <w:r w:rsidR="00CF2BBA" w:rsidRPr="00CF2BBA">
              <w:rPr>
                <w:rFonts w:ascii="Times New Roman" w:hAnsi="Times New Roman" w:cs="Times New Roman"/>
                <w:sz w:val="20"/>
                <w:szCs w:val="20"/>
              </w:rPr>
              <w:t>with complex details and descriptions</w:t>
            </w:r>
            <w:r w:rsidRPr="00CF2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2BBA" w:rsidRPr="00CF2BBA">
              <w:rPr>
                <w:rFonts w:ascii="Times New Roman" w:hAnsi="Times New Roman" w:cs="Times New Roman"/>
                <w:sz w:val="20"/>
                <w:szCs w:val="20"/>
              </w:rPr>
              <w:t xml:space="preserve"> My advertisement quality is above and beyond expectations.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BA">
              <w:rPr>
                <w:rFonts w:ascii="Times New Roman" w:hAnsi="Times New Roman" w:cs="Times New Roman"/>
                <w:sz w:val="20"/>
                <w:szCs w:val="20"/>
              </w:rPr>
              <w:t>I can fully communicate with the intent to highlight personal strengths, talents, accomplishments, and abilities. I have many statements, with complex details and descriptions</w:t>
            </w:r>
            <w:r w:rsidR="00CF2BBA" w:rsidRPr="00CF2B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BA">
              <w:rPr>
                <w:rFonts w:ascii="Times New Roman" w:hAnsi="Times New Roman" w:cs="Times New Roman"/>
                <w:sz w:val="20"/>
                <w:szCs w:val="20"/>
              </w:rPr>
              <w:t xml:space="preserve">I can somewhat communicate with the intent to highlight personal strengths, talents, accomplishments, and abilities. I have many statements, but lack key details and explanations.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BA">
              <w:rPr>
                <w:rFonts w:ascii="Times New Roman" w:hAnsi="Times New Roman" w:cs="Times New Roman"/>
                <w:sz w:val="20"/>
                <w:szCs w:val="20"/>
              </w:rPr>
              <w:t>I can partly communicate with the intent to highlight personal strengths, talents, accomplishments, and abilities. My statements are basic and lack key details.</w:t>
            </w:r>
          </w:p>
        </w:tc>
        <w:tc>
          <w:tcPr>
            <w:tcW w:w="14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3374" w:rsidRPr="00CF2BBA" w:rsidRDefault="00693374" w:rsidP="000101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BB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0101F7">
              <w:rPr>
                <w:rFonts w:ascii="Times New Roman" w:hAnsi="Times New Roman" w:cs="Times New Roman"/>
                <w:sz w:val="20"/>
                <w:szCs w:val="20"/>
              </w:rPr>
              <w:t>have not communicated</w:t>
            </w:r>
            <w:r w:rsidRPr="00CF2BBA">
              <w:rPr>
                <w:rFonts w:ascii="Times New Roman" w:hAnsi="Times New Roman" w:cs="Times New Roman"/>
                <w:sz w:val="20"/>
                <w:szCs w:val="20"/>
              </w:rPr>
              <w:t xml:space="preserve"> with the intent to highlight personal strengths, talents, accomplishments, and abilities.</w:t>
            </w:r>
          </w:p>
        </w:tc>
      </w:tr>
    </w:tbl>
    <w:p w:rsidR="00CF2BBA" w:rsidRDefault="00CF2BBA" w:rsidP="000101F7">
      <w:pPr>
        <w:spacing w:after="0"/>
        <w:jc w:val="center"/>
      </w:pPr>
    </w:p>
    <w:p w:rsidR="00693374" w:rsidRDefault="00693374" w:rsidP="004A0592"/>
    <w:sectPr w:rsidR="00693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F7" w:rsidRDefault="000101F7" w:rsidP="000101F7">
      <w:pPr>
        <w:spacing w:after="0" w:line="240" w:lineRule="auto"/>
      </w:pPr>
      <w:r>
        <w:separator/>
      </w:r>
    </w:p>
  </w:endnote>
  <w:endnote w:type="continuationSeparator" w:id="0">
    <w:p w:rsidR="000101F7" w:rsidRDefault="000101F7" w:rsidP="0001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chitects Daught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F7" w:rsidRDefault="000101F7" w:rsidP="000101F7">
      <w:pPr>
        <w:spacing w:after="0" w:line="240" w:lineRule="auto"/>
      </w:pPr>
      <w:r>
        <w:separator/>
      </w:r>
    </w:p>
  </w:footnote>
  <w:footnote w:type="continuationSeparator" w:id="0">
    <w:p w:rsidR="000101F7" w:rsidRDefault="000101F7" w:rsidP="0001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56BC7"/>
    <w:multiLevelType w:val="hybridMultilevel"/>
    <w:tmpl w:val="9756249A"/>
    <w:lvl w:ilvl="0" w:tplc="293C7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2"/>
    <w:rsid w:val="000101F7"/>
    <w:rsid w:val="004A0592"/>
    <w:rsid w:val="00693374"/>
    <w:rsid w:val="007C529A"/>
    <w:rsid w:val="00A528C4"/>
    <w:rsid w:val="00C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F506"/>
  <w15:chartTrackingRefBased/>
  <w15:docId w15:val="{57FACC85-A70B-4811-9AB6-D99081D6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F7"/>
  </w:style>
  <w:style w:type="paragraph" w:styleId="Footer">
    <w:name w:val="footer"/>
    <w:basedOn w:val="Normal"/>
    <w:link w:val="FooterChar"/>
    <w:uiPriority w:val="99"/>
    <w:unhideWhenUsed/>
    <w:rsid w:val="00010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F7"/>
  </w:style>
  <w:style w:type="paragraph" w:styleId="ListParagraph">
    <w:name w:val="List Paragraph"/>
    <w:basedOn w:val="Normal"/>
    <w:uiPriority w:val="34"/>
    <w:qFormat/>
    <w:rsid w:val="007C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2024-02-14T20:34:00Z</dcterms:created>
  <dcterms:modified xsi:type="dcterms:W3CDTF">2024-02-14T20:34:00Z</dcterms:modified>
</cp:coreProperties>
</file>