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7C84" w14:textId="77777777" w:rsidR="00D06B27" w:rsidRDefault="00D06B27" w:rsidP="00BD7397">
      <w:pPr>
        <w:jc w:val="center"/>
        <w:rPr>
          <w:b/>
          <w:sz w:val="24"/>
          <w:szCs w:val="24"/>
        </w:rPr>
      </w:pPr>
    </w:p>
    <w:p w14:paraId="519343F1" w14:textId="77777777" w:rsidR="00D06B27" w:rsidRDefault="00D06B27" w:rsidP="00BD7397">
      <w:pPr>
        <w:jc w:val="center"/>
        <w:rPr>
          <w:b/>
          <w:sz w:val="24"/>
          <w:szCs w:val="24"/>
        </w:rPr>
      </w:pPr>
    </w:p>
    <w:p w14:paraId="0180F132" w14:textId="77777777" w:rsidR="00D06B27" w:rsidRDefault="00D06B27" w:rsidP="00BD7397">
      <w:pPr>
        <w:jc w:val="center"/>
        <w:rPr>
          <w:b/>
          <w:sz w:val="24"/>
          <w:szCs w:val="24"/>
        </w:rPr>
      </w:pPr>
    </w:p>
    <w:p w14:paraId="1F9AEEE0" w14:textId="11DA5672" w:rsidR="00D06B27" w:rsidRDefault="00D06B27" w:rsidP="00BD7397">
      <w:pPr>
        <w:jc w:val="center"/>
        <w:rPr>
          <w:b/>
          <w:sz w:val="24"/>
          <w:szCs w:val="24"/>
        </w:rPr>
      </w:pPr>
    </w:p>
    <w:p w14:paraId="1F211B57" w14:textId="77777777" w:rsidR="00D06B27" w:rsidRDefault="00D06B27" w:rsidP="00BD7397">
      <w:pPr>
        <w:jc w:val="center"/>
        <w:rPr>
          <w:b/>
          <w:sz w:val="24"/>
          <w:szCs w:val="24"/>
        </w:rPr>
      </w:pPr>
    </w:p>
    <w:p w14:paraId="50CE807A" w14:textId="77AF7C5F" w:rsidR="00D06B27" w:rsidRDefault="00D06B27" w:rsidP="00BD7397">
      <w:pPr>
        <w:jc w:val="center"/>
        <w:rPr>
          <w:b/>
          <w:sz w:val="24"/>
          <w:szCs w:val="24"/>
        </w:rPr>
      </w:pPr>
    </w:p>
    <w:p w14:paraId="79C07FB2" w14:textId="7D244DD2" w:rsidR="00D06B27" w:rsidRDefault="00D06B27" w:rsidP="00BD7397">
      <w:pPr>
        <w:jc w:val="center"/>
        <w:rPr>
          <w:b/>
          <w:sz w:val="24"/>
          <w:szCs w:val="24"/>
        </w:rPr>
      </w:pPr>
    </w:p>
    <w:p w14:paraId="5079C6AD" w14:textId="77777777" w:rsidR="00D06B27" w:rsidRDefault="00D06B27" w:rsidP="00BD7397">
      <w:pPr>
        <w:jc w:val="center"/>
        <w:rPr>
          <w:b/>
          <w:sz w:val="24"/>
          <w:szCs w:val="24"/>
        </w:rPr>
      </w:pPr>
    </w:p>
    <w:p w14:paraId="0C909CE9" w14:textId="77777777" w:rsidR="00D06B27" w:rsidRDefault="00D06B27" w:rsidP="00BD7397">
      <w:pPr>
        <w:jc w:val="center"/>
        <w:rPr>
          <w:b/>
          <w:sz w:val="24"/>
          <w:szCs w:val="24"/>
        </w:rPr>
      </w:pPr>
    </w:p>
    <w:p w14:paraId="143FF9A4" w14:textId="16E43156" w:rsidR="00D06B27" w:rsidRDefault="00D06B27" w:rsidP="00BD7397">
      <w:pPr>
        <w:jc w:val="center"/>
        <w:rPr>
          <w:b/>
          <w:sz w:val="24"/>
          <w:szCs w:val="24"/>
        </w:rPr>
      </w:pPr>
    </w:p>
    <w:p w14:paraId="6827B746" w14:textId="25995A42" w:rsidR="00D06B27" w:rsidRDefault="00D06B27" w:rsidP="00BD7397">
      <w:pPr>
        <w:jc w:val="center"/>
        <w:rPr>
          <w:b/>
          <w:sz w:val="24"/>
          <w:szCs w:val="24"/>
        </w:rPr>
      </w:pPr>
    </w:p>
    <w:p w14:paraId="0E3256CF" w14:textId="03B383C5" w:rsidR="00D06B27" w:rsidRDefault="00D06B27" w:rsidP="00BD7397">
      <w:pPr>
        <w:jc w:val="center"/>
        <w:rPr>
          <w:b/>
          <w:sz w:val="24"/>
          <w:szCs w:val="24"/>
        </w:rPr>
      </w:pPr>
    </w:p>
    <w:p w14:paraId="6F1FEABE" w14:textId="50255816" w:rsidR="00D06B27" w:rsidRDefault="00D06B27" w:rsidP="00BD7397">
      <w:pPr>
        <w:jc w:val="center"/>
        <w:rPr>
          <w:b/>
          <w:sz w:val="24"/>
          <w:szCs w:val="24"/>
        </w:rPr>
      </w:pPr>
    </w:p>
    <w:p w14:paraId="05CDBEC1" w14:textId="77777777" w:rsidR="00D06B27" w:rsidRDefault="00D06B27" w:rsidP="00BD7397">
      <w:pPr>
        <w:jc w:val="center"/>
        <w:rPr>
          <w:b/>
          <w:sz w:val="24"/>
          <w:szCs w:val="24"/>
        </w:rPr>
      </w:pPr>
    </w:p>
    <w:p w14:paraId="5C2B0958" w14:textId="3E3B38EA" w:rsidR="00D06B27" w:rsidRDefault="00D06B27" w:rsidP="00BD7397">
      <w:pPr>
        <w:jc w:val="center"/>
        <w:rPr>
          <w:b/>
          <w:sz w:val="24"/>
          <w:szCs w:val="24"/>
        </w:rPr>
      </w:pPr>
    </w:p>
    <w:p w14:paraId="3020566D" w14:textId="2D2B1CEB" w:rsidR="00D06B27" w:rsidRDefault="00D06B27" w:rsidP="00BD7397">
      <w:pPr>
        <w:jc w:val="center"/>
        <w:rPr>
          <w:b/>
          <w:sz w:val="24"/>
          <w:szCs w:val="24"/>
        </w:rPr>
      </w:pPr>
    </w:p>
    <w:p w14:paraId="1B3A42E2" w14:textId="5099E115" w:rsidR="00D06B27" w:rsidRDefault="00D06B27" w:rsidP="00BD7397">
      <w:pPr>
        <w:jc w:val="center"/>
        <w:rPr>
          <w:b/>
          <w:sz w:val="24"/>
          <w:szCs w:val="24"/>
        </w:rPr>
      </w:pPr>
    </w:p>
    <w:p w14:paraId="05594676" w14:textId="05B73393" w:rsidR="00D06B27" w:rsidRDefault="00D06B27" w:rsidP="00BD7397">
      <w:pPr>
        <w:jc w:val="center"/>
        <w:rPr>
          <w:b/>
          <w:sz w:val="24"/>
          <w:szCs w:val="24"/>
        </w:rPr>
      </w:pPr>
      <w:bookmarkStart w:id="0" w:name="_GoBack"/>
      <w:bookmarkEnd w:id="0"/>
    </w:p>
    <w:p w14:paraId="4B7028EB" w14:textId="2213CC58" w:rsidR="00D06B27" w:rsidRDefault="00D06B27" w:rsidP="00BD7397">
      <w:pPr>
        <w:jc w:val="center"/>
        <w:rPr>
          <w:b/>
          <w:sz w:val="24"/>
          <w:szCs w:val="24"/>
        </w:rPr>
      </w:pPr>
    </w:p>
    <w:p w14:paraId="2F88E2BC" w14:textId="4CF0C2DB" w:rsidR="00BD7397" w:rsidRDefault="008A7AC4" w:rsidP="00BD7397">
      <w:pPr>
        <w:jc w:val="center"/>
        <w:rPr>
          <w:b/>
          <w:sz w:val="24"/>
          <w:szCs w:val="24"/>
        </w:rPr>
      </w:pPr>
      <w:r>
        <w:rPr>
          <w:noProof/>
        </w:rPr>
        <w:pict w14:anchorId="023C0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0;width:11in;height:560.65pt;z-index:-251658240;mso-position-horizontal-relative:text;mso-position-vertical-relative:page;mso-width-relative:page;mso-height-relative:page" wrapcoords="-49 0 -49 21565 21600 21565 21600 0 -49 0">
            <v:imagedata r:id="rId5" o:title="1st year cover page"/>
            <w10:wrap anchory="page"/>
          </v:shape>
        </w:pict>
      </w:r>
    </w:p>
    <w:p w14:paraId="0B992775" w14:textId="1E27F6DD" w:rsidR="002E5B9C" w:rsidRPr="002E5B9C" w:rsidRDefault="002E5B9C" w:rsidP="002E5B9C">
      <w:pPr>
        <w:jc w:val="center"/>
        <w:rPr>
          <w:b/>
          <w:i/>
          <w:sz w:val="24"/>
          <w:szCs w:val="24"/>
        </w:rPr>
      </w:pPr>
      <w:r w:rsidRPr="002E5B9C">
        <w:rPr>
          <w:b/>
          <w:sz w:val="24"/>
          <w:szCs w:val="24"/>
        </w:rPr>
        <w:lastRenderedPageBreak/>
        <w:t>Apartment Hunting</w:t>
      </w:r>
    </w:p>
    <w:p w14:paraId="0D8B59CC" w14:textId="1A495EAC" w:rsidR="002E5B9C" w:rsidRPr="002E5B9C" w:rsidRDefault="002E5B9C" w:rsidP="002E5B9C">
      <w:pPr>
        <w:rPr>
          <w:i/>
          <w:sz w:val="24"/>
          <w:szCs w:val="24"/>
        </w:rPr>
      </w:pPr>
      <w:r w:rsidRPr="002E5B9C">
        <w:rPr>
          <w:i/>
          <w:sz w:val="24"/>
          <w:szCs w:val="24"/>
        </w:rPr>
        <w:t>Research what apartments are available here</w:t>
      </w:r>
      <w:r w:rsidR="001E14C2">
        <w:rPr>
          <w:i/>
          <w:sz w:val="24"/>
          <w:szCs w:val="24"/>
        </w:rPr>
        <w:t xml:space="preserve"> in Prince George</w:t>
      </w:r>
      <w:r w:rsidRPr="002E5B9C">
        <w:rPr>
          <w:i/>
          <w:sz w:val="24"/>
          <w:szCs w:val="24"/>
        </w:rPr>
        <w:t>. Choose ones you like and find out what your costs would be</w:t>
      </w:r>
      <w:r w:rsidR="00A01CB3">
        <w:rPr>
          <w:i/>
          <w:sz w:val="24"/>
          <w:szCs w:val="24"/>
        </w:rPr>
        <w:t>. Then choose the option you like best.</w:t>
      </w:r>
    </w:p>
    <w:tbl>
      <w:tblPr>
        <w:tblStyle w:val="TableGrid"/>
        <w:tblW w:w="0" w:type="auto"/>
        <w:tblLayout w:type="fixed"/>
        <w:tblLook w:val="04A0" w:firstRow="1" w:lastRow="0" w:firstColumn="1" w:lastColumn="0" w:noHBand="0" w:noVBand="1"/>
      </w:tblPr>
      <w:tblGrid>
        <w:gridCol w:w="2518"/>
        <w:gridCol w:w="1132"/>
        <w:gridCol w:w="1201"/>
        <w:gridCol w:w="1350"/>
        <w:gridCol w:w="1460"/>
        <w:gridCol w:w="2211"/>
        <w:gridCol w:w="3078"/>
      </w:tblGrid>
      <w:tr w:rsidR="00B4465E" w14:paraId="03FF53DE" w14:textId="77777777" w:rsidTr="00B4465E">
        <w:tc>
          <w:tcPr>
            <w:tcW w:w="2518" w:type="dxa"/>
          </w:tcPr>
          <w:p w14:paraId="3600939E" w14:textId="77777777" w:rsidR="00B4465E" w:rsidRDefault="00B4465E" w:rsidP="002E5B9C">
            <w:r>
              <w:t>Which Apartment?</w:t>
            </w:r>
          </w:p>
        </w:tc>
        <w:tc>
          <w:tcPr>
            <w:tcW w:w="1132" w:type="dxa"/>
          </w:tcPr>
          <w:p w14:paraId="4F2BEA31" w14:textId="77777777" w:rsidR="00B4465E" w:rsidRDefault="00B4465E" w:rsidP="002E5B9C">
            <w:r>
              <w:t>Bedrooms</w:t>
            </w:r>
          </w:p>
        </w:tc>
        <w:tc>
          <w:tcPr>
            <w:tcW w:w="1201" w:type="dxa"/>
          </w:tcPr>
          <w:p w14:paraId="62C432D0" w14:textId="77777777" w:rsidR="00B4465E" w:rsidRDefault="00B4465E" w:rsidP="002E5B9C">
            <w:r>
              <w:t>Bathrooms</w:t>
            </w:r>
          </w:p>
        </w:tc>
        <w:tc>
          <w:tcPr>
            <w:tcW w:w="1350" w:type="dxa"/>
          </w:tcPr>
          <w:p w14:paraId="1BDE4DAD" w14:textId="77777777" w:rsidR="00B4465E" w:rsidRDefault="00B4465E" w:rsidP="002E5B9C">
            <w:r>
              <w:t>Square Feet</w:t>
            </w:r>
          </w:p>
        </w:tc>
        <w:tc>
          <w:tcPr>
            <w:tcW w:w="1460" w:type="dxa"/>
          </w:tcPr>
          <w:p w14:paraId="3A569FD8" w14:textId="77777777" w:rsidR="00B4465E" w:rsidRDefault="00B4465E" w:rsidP="002E5B9C">
            <w:r>
              <w:t>Monthly Rent</w:t>
            </w:r>
          </w:p>
        </w:tc>
        <w:tc>
          <w:tcPr>
            <w:tcW w:w="2211" w:type="dxa"/>
          </w:tcPr>
          <w:p w14:paraId="283EEB93" w14:textId="77777777" w:rsidR="00B4465E" w:rsidRDefault="00B4465E" w:rsidP="002E5B9C">
            <w:r>
              <w:t>Utilities Included?</w:t>
            </w:r>
          </w:p>
        </w:tc>
        <w:tc>
          <w:tcPr>
            <w:tcW w:w="3078" w:type="dxa"/>
          </w:tcPr>
          <w:p w14:paraId="10E03288" w14:textId="77777777" w:rsidR="00B4465E" w:rsidRDefault="00B4465E" w:rsidP="00B4465E">
            <w:r>
              <w:t>Total rent for 1 year (x 12)</w:t>
            </w:r>
          </w:p>
        </w:tc>
      </w:tr>
      <w:tr w:rsidR="00B4465E" w14:paraId="11C89E4D" w14:textId="77777777" w:rsidTr="00B4465E">
        <w:tc>
          <w:tcPr>
            <w:tcW w:w="2518" w:type="dxa"/>
          </w:tcPr>
          <w:p w14:paraId="5F35AEE9" w14:textId="77777777" w:rsidR="00D06C40" w:rsidRDefault="00D06C40" w:rsidP="002E5B9C">
            <w:r>
              <w:t xml:space="preserve">Example: </w:t>
            </w:r>
          </w:p>
          <w:p w14:paraId="7541118F" w14:textId="05EC8EFA" w:rsidR="00B4465E" w:rsidRDefault="00B4465E" w:rsidP="002E5B9C">
            <w:r>
              <w:t>#201-4301 1</w:t>
            </w:r>
            <w:r w:rsidRPr="00F37EA8">
              <w:rPr>
                <w:vertAlign w:val="superscript"/>
              </w:rPr>
              <w:t>st</w:t>
            </w:r>
            <w:r>
              <w:t xml:space="preserve"> Ave</w:t>
            </w:r>
          </w:p>
          <w:p w14:paraId="5C4B97B4" w14:textId="77777777" w:rsidR="00B4465E" w:rsidRDefault="00B4465E" w:rsidP="002E5B9C"/>
        </w:tc>
        <w:tc>
          <w:tcPr>
            <w:tcW w:w="1132" w:type="dxa"/>
          </w:tcPr>
          <w:p w14:paraId="5B07BEDD" w14:textId="77777777" w:rsidR="00B4465E" w:rsidRDefault="00B4465E" w:rsidP="002E5B9C">
            <w:r>
              <w:t>2</w:t>
            </w:r>
          </w:p>
        </w:tc>
        <w:tc>
          <w:tcPr>
            <w:tcW w:w="1201" w:type="dxa"/>
          </w:tcPr>
          <w:p w14:paraId="53320265" w14:textId="77777777" w:rsidR="00B4465E" w:rsidRDefault="00F801F7" w:rsidP="002E5B9C">
            <w:r>
              <w:t>1</w:t>
            </w:r>
          </w:p>
        </w:tc>
        <w:tc>
          <w:tcPr>
            <w:tcW w:w="1350" w:type="dxa"/>
          </w:tcPr>
          <w:p w14:paraId="4092BBED" w14:textId="77777777" w:rsidR="00B4465E" w:rsidRDefault="00B4465E" w:rsidP="002E5B9C">
            <w:r>
              <w:t>730 sq ft</w:t>
            </w:r>
          </w:p>
        </w:tc>
        <w:tc>
          <w:tcPr>
            <w:tcW w:w="1460" w:type="dxa"/>
          </w:tcPr>
          <w:p w14:paraId="584047C4" w14:textId="77777777" w:rsidR="00B4465E" w:rsidRDefault="00B4465E" w:rsidP="002E5B9C">
            <w:r>
              <w:t>$900</w:t>
            </w:r>
          </w:p>
        </w:tc>
        <w:tc>
          <w:tcPr>
            <w:tcW w:w="2211" w:type="dxa"/>
          </w:tcPr>
          <w:p w14:paraId="350E0DC9" w14:textId="77777777" w:rsidR="00B4465E" w:rsidRDefault="00B4465E" w:rsidP="002E5B9C">
            <w:r>
              <w:t>All except electricity</w:t>
            </w:r>
          </w:p>
        </w:tc>
        <w:tc>
          <w:tcPr>
            <w:tcW w:w="3078" w:type="dxa"/>
          </w:tcPr>
          <w:p w14:paraId="77339ADA" w14:textId="77777777" w:rsidR="00B4465E" w:rsidRDefault="00B4465E" w:rsidP="002E5B9C">
            <w:r>
              <w:t>$10,800</w:t>
            </w:r>
          </w:p>
        </w:tc>
      </w:tr>
      <w:tr w:rsidR="00B4465E" w14:paraId="716ACEB5" w14:textId="77777777" w:rsidTr="00B4465E">
        <w:tc>
          <w:tcPr>
            <w:tcW w:w="2518" w:type="dxa"/>
          </w:tcPr>
          <w:p w14:paraId="586DA240" w14:textId="26E43DF9" w:rsidR="00B4465E" w:rsidRDefault="00AC6F35" w:rsidP="002E5B9C">
            <w:r>
              <w:t>1.</w:t>
            </w:r>
          </w:p>
          <w:p w14:paraId="00F64686" w14:textId="77777777" w:rsidR="00B4465E" w:rsidRDefault="00B4465E" w:rsidP="002E5B9C"/>
        </w:tc>
        <w:tc>
          <w:tcPr>
            <w:tcW w:w="1132" w:type="dxa"/>
          </w:tcPr>
          <w:p w14:paraId="02FC2AEC" w14:textId="77777777" w:rsidR="00B4465E" w:rsidRDefault="00B4465E" w:rsidP="002E5B9C"/>
        </w:tc>
        <w:tc>
          <w:tcPr>
            <w:tcW w:w="1201" w:type="dxa"/>
          </w:tcPr>
          <w:p w14:paraId="1F07419B" w14:textId="77777777" w:rsidR="00B4465E" w:rsidRDefault="00B4465E" w:rsidP="002E5B9C"/>
        </w:tc>
        <w:tc>
          <w:tcPr>
            <w:tcW w:w="1350" w:type="dxa"/>
          </w:tcPr>
          <w:p w14:paraId="746C9A2D" w14:textId="77777777" w:rsidR="00B4465E" w:rsidRDefault="00B4465E" w:rsidP="002E5B9C"/>
        </w:tc>
        <w:tc>
          <w:tcPr>
            <w:tcW w:w="1460" w:type="dxa"/>
          </w:tcPr>
          <w:p w14:paraId="0563B11E" w14:textId="77777777" w:rsidR="00B4465E" w:rsidRDefault="00B4465E" w:rsidP="002E5B9C"/>
        </w:tc>
        <w:tc>
          <w:tcPr>
            <w:tcW w:w="2211" w:type="dxa"/>
          </w:tcPr>
          <w:p w14:paraId="5C8E7209" w14:textId="77777777" w:rsidR="00B4465E" w:rsidRDefault="00B4465E" w:rsidP="002E5B9C"/>
        </w:tc>
        <w:tc>
          <w:tcPr>
            <w:tcW w:w="3078" w:type="dxa"/>
          </w:tcPr>
          <w:p w14:paraId="5FB9AE91" w14:textId="77777777" w:rsidR="00B4465E" w:rsidRDefault="00B4465E" w:rsidP="002E5B9C"/>
        </w:tc>
      </w:tr>
      <w:tr w:rsidR="00B4465E" w14:paraId="6061ABAC" w14:textId="77777777" w:rsidTr="00B4465E">
        <w:tc>
          <w:tcPr>
            <w:tcW w:w="2518" w:type="dxa"/>
          </w:tcPr>
          <w:p w14:paraId="2988F462" w14:textId="77F90840" w:rsidR="00B4465E" w:rsidRDefault="00AC6F35" w:rsidP="002E5B9C">
            <w:r>
              <w:t>2.</w:t>
            </w:r>
          </w:p>
          <w:p w14:paraId="06142C8C" w14:textId="77777777" w:rsidR="00B4465E" w:rsidRDefault="00B4465E" w:rsidP="002E5B9C"/>
        </w:tc>
        <w:tc>
          <w:tcPr>
            <w:tcW w:w="1132" w:type="dxa"/>
          </w:tcPr>
          <w:p w14:paraId="4EFD9B46" w14:textId="77777777" w:rsidR="00B4465E" w:rsidRDefault="00B4465E" w:rsidP="002E5B9C"/>
        </w:tc>
        <w:tc>
          <w:tcPr>
            <w:tcW w:w="1201" w:type="dxa"/>
          </w:tcPr>
          <w:p w14:paraId="723AB0E8" w14:textId="77777777" w:rsidR="00B4465E" w:rsidRDefault="00B4465E" w:rsidP="002E5B9C"/>
        </w:tc>
        <w:tc>
          <w:tcPr>
            <w:tcW w:w="1350" w:type="dxa"/>
          </w:tcPr>
          <w:p w14:paraId="50A1A460" w14:textId="77777777" w:rsidR="00B4465E" w:rsidRDefault="00B4465E" w:rsidP="002E5B9C"/>
        </w:tc>
        <w:tc>
          <w:tcPr>
            <w:tcW w:w="1460" w:type="dxa"/>
          </w:tcPr>
          <w:p w14:paraId="642BC686" w14:textId="77777777" w:rsidR="00B4465E" w:rsidRDefault="00B4465E" w:rsidP="002E5B9C"/>
        </w:tc>
        <w:tc>
          <w:tcPr>
            <w:tcW w:w="2211" w:type="dxa"/>
          </w:tcPr>
          <w:p w14:paraId="7E6BDFBD" w14:textId="77777777" w:rsidR="00B4465E" w:rsidRDefault="00B4465E" w:rsidP="002E5B9C"/>
        </w:tc>
        <w:tc>
          <w:tcPr>
            <w:tcW w:w="3078" w:type="dxa"/>
          </w:tcPr>
          <w:p w14:paraId="0B73466E" w14:textId="77777777" w:rsidR="00B4465E" w:rsidRDefault="00B4465E" w:rsidP="002E5B9C"/>
        </w:tc>
      </w:tr>
    </w:tbl>
    <w:p w14:paraId="08E3CA2A" w14:textId="77777777" w:rsidR="002E5B9C" w:rsidRDefault="00F801F7" w:rsidP="002E5B9C">
      <w:r>
        <w:br/>
      </w:r>
    </w:p>
    <w:p w14:paraId="25CF5D5D" w14:textId="377570AF" w:rsidR="002E5B9C" w:rsidRDefault="002E5B9C" w:rsidP="002E5B9C">
      <w:r w:rsidRPr="00D7414C">
        <w:rPr>
          <w:i/>
        </w:rPr>
        <w:t>Do the same for apartments in another Canadian city. See how the prices compare</w:t>
      </w:r>
      <w:r w:rsidR="00D7414C">
        <w:rPr>
          <w:i/>
        </w:rPr>
        <w:t xml:space="preserve">   </w:t>
      </w:r>
      <w:r w:rsidR="00D7414C">
        <w:t xml:space="preserve">    City</w:t>
      </w:r>
      <w:r w:rsidR="00DF5938">
        <w:t xml:space="preserve">: </w:t>
      </w:r>
      <w:r w:rsidR="002B493B">
        <w:t>(Choose One)</w:t>
      </w:r>
    </w:p>
    <w:tbl>
      <w:tblPr>
        <w:tblStyle w:val="TableGrid"/>
        <w:tblW w:w="0" w:type="auto"/>
        <w:tblLook w:val="04A0" w:firstRow="1" w:lastRow="0" w:firstColumn="1" w:lastColumn="0" w:noHBand="0" w:noVBand="1"/>
      </w:tblPr>
      <w:tblGrid>
        <w:gridCol w:w="2447"/>
        <w:gridCol w:w="1132"/>
        <w:gridCol w:w="1276"/>
        <w:gridCol w:w="1350"/>
        <w:gridCol w:w="1440"/>
        <w:gridCol w:w="2182"/>
        <w:gridCol w:w="3123"/>
      </w:tblGrid>
      <w:tr w:rsidR="00F801F7" w14:paraId="4C1CD5C2" w14:textId="77777777" w:rsidTr="00F801F7">
        <w:tc>
          <w:tcPr>
            <w:tcW w:w="2447" w:type="dxa"/>
          </w:tcPr>
          <w:p w14:paraId="1F3D83CA" w14:textId="77777777" w:rsidR="00F801F7" w:rsidRDefault="00F801F7" w:rsidP="002E5B9C">
            <w:r>
              <w:t>Which Apartment?</w:t>
            </w:r>
          </w:p>
        </w:tc>
        <w:tc>
          <w:tcPr>
            <w:tcW w:w="1132" w:type="dxa"/>
          </w:tcPr>
          <w:p w14:paraId="15F5AF68" w14:textId="77777777" w:rsidR="00F801F7" w:rsidRDefault="00F801F7" w:rsidP="002E5B9C">
            <w:r>
              <w:t>Bedrooms</w:t>
            </w:r>
          </w:p>
        </w:tc>
        <w:tc>
          <w:tcPr>
            <w:tcW w:w="1276" w:type="dxa"/>
          </w:tcPr>
          <w:p w14:paraId="0D56E627" w14:textId="77777777" w:rsidR="00F801F7" w:rsidRDefault="00F801F7" w:rsidP="002E5B9C">
            <w:r>
              <w:t>Bathrooms</w:t>
            </w:r>
          </w:p>
        </w:tc>
        <w:tc>
          <w:tcPr>
            <w:tcW w:w="1350" w:type="dxa"/>
          </w:tcPr>
          <w:p w14:paraId="59C81093" w14:textId="77777777" w:rsidR="00F801F7" w:rsidRDefault="00F801F7" w:rsidP="002E5B9C">
            <w:r>
              <w:t>Square Feet</w:t>
            </w:r>
          </w:p>
        </w:tc>
        <w:tc>
          <w:tcPr>
            <w:tcW w:w="1440" w:type="dxa"/>
          </w:tcPr>
          <w:p w14:paraId="6B30D042" w14:textId="77777777" w:rsidR="00F801F7" w:rsidRDefault="00F801F7" w:rsidP="002E5B9C">
            <w:r>
              <w:t>Monthly Rent</w:t>
            </w:r>
          </w:p>
        </w:tc>
        <w:tc>
          <w:tcPr>
            <w:tcW w:w="2182" w:type="dxa"/>
          </w:tcPr>
          <w:p w14:paraId="4AB273A7" w14:textId="77777777" w:rsidR="00F801F7" w:rsidRDefault="00F801F7" w:rsidP="002E5B9C">
            <w:r>
              <w:t>Utilities included?</w:t>
            </w:r>
          </w:p>
        </w:tc>
        <w:tc>
          <w:tcPr>
            <w:tcW w:w="3123" w:type="dxa"/>
          </w:tcPr>
          <w:p w14:paraId="3B0BBB4A" w14:textId="77777777" w:rsidR="00F801F7" w:rsidRDefault="00F801F7" w:rsidP="002E5B9C">
            <w:r>
              <w:t>Total rent for 1 year (x 12)</w:t>
            </w:r>
          </w:p>
        </w:tc>
      </w:tr>
      <w:tr w:rsidR="00F801F7" w14:paraId="748F2EED" w14:textId="77777777" w:rsidTr="00F801F7">
        <w:tc>
          <w:tcPr>
            <w:tcW w:w="2447" w:type="dxa"/>
          </w:tcPr>
          <w:p w14:paraId="09413F15" w14:textId="4F5DB738" w:rsidR="00F801F7" w:rsidRDefault="00AC6F35" w:rsidP="002E5B9C">
            <w:r>
              <w:t>1.</w:t>
            </w:r>
          </w:p>
          <w:p w14:paraId="271DC6AC" w14:textId="77777777" w:rsidR="00F801F7" w:rsidRDefault="00F801F7" w:rsidP="002E5B9C"/>
        </w:tc>
        <w:tc>
          <w:tcPr>
            <w:tcW w:w="1132" w:type="dxa"/>
          </w:tcPr>
          <w:p w14:paraId="3C5B773F" w14:textId="77777777" w:rsidR="00F801F7" w:rsidRDefault="00F801F7" w:rsidP="002E5B9C"/>
        </w:tc>
        <w:tc>
          <w:tcPr>
            <w:tcW w:w="1276" w:type="dxa"/>
          </w:tcPr>
          <w:p w14:paraId="1BFA7FA9" w14:textId="77777777" w:rsidR="00F801F7" w:rsidRDefault="00F801F7" w:rsidP="002E5B9C"/>
        </w:tc>
        <w:tc>
          <w:tcPr>
            <w:tcW w:w="1350" w:type="dxa"/>
          </w:tcPr>
          <w:p w14:paraId="74002CB7" w14:textId="77777777" w:rsidR="00F801F7" w:rsidRDefault="00F801F7" w:rsidP="002E5B9C"/>
        </w:tc>
        <w:tc>
          <w:tcPr>
            <w:tcW w:w="1440" w:type="dxa"/>
          </w:tcPr>
          <w:p w14:paraId="45C05CC5" w14:textId="77777777" w:rsidR="00F801F7" w:rsidRDefault="00F801F7" w:rsidP="002E5B9C"/>
        </w:tc>
        <w:tc>
          <w:tcPr>
            <w:tcW w:w="2182" w:type="dxa"/>
          </w:tcPr>
          <w:p w14:paraId="7FB3C7CE" w14:textId="77777777" w:rsidR="00F801F7" w:rsidRDefault="00F801F7" w:rsidP="002E5B9C"/>
        </w:tc>
        <w:tc>
          <w:tcPr>
            <w:tcW w:w="3123" w:type="dxa"/>
          </w:tcPr>
          <w:p w14:paraId="2F052CA9" w14:textId="77777777" w:rsidR="00F801F7" w:rsidRDefault="00F801F7" w:rsidP="002E5B9C"/>
        </w:tc>
      </w:tr>
      <w:tr w:rsidR="00F801F7" w14:paraId="627524F3" w14:textId="77777777" w:rsidTr="00F801F7">
        <w:tc>
          <w:tcPr>
            <w:tcW w:w="2447" w:type="dxa"/>
          </w:tcPr>
          <w:p w14:paraId="34082AA4" w14:textId="22D47011" w:rsidR="00F801F7" w:rsidRDefault="00AC6F35" w:rsidP="002E5B9C">
            <w:r>
              <w:t>2.</w:t>
            </w:r>
          </w:p>
          <w:p w14:paraId="3858A8D3" w14:textId="77777777" w:rsidR="00F801F7" w:rsidRDefault="00F801F7" w:rsidP="002E5B9C"/>
        </w:tc>
        <w:tc>
          <w:tcPr>
            <w:tcW w:w="1132" w:type="dxa"/>
          </w:tcPr>
          <w:p w14:paraId="3C5178ED" w14:textId="77777777" w:rsidR="00F801F7" w:rsidRDefault="00F801F7" w:rsidP="002E5B9C"/>
        </w:tc>
        <w:tc>
          <w:tcPr>
            <w:tcW w:w="1276" w:type="dxa"/>
          </w:tcPr>
          <w:p w14:paraId="1C98E082" w14:textId="77777777" w:rsidR="00F801F7" w:rsidRDefault="00F801F7" w:rsidP="002E5B9C"/>
        </w:tc>
        <w:tc>
          <w:tcPr>
            <w:tcW w:w="1350" w:type="dxa"/>
          </w:tcPr>
          <w:p w14:paraId="2FE9AED9" w14:textId="77777777" w:rsidR="00F801F7" w:rsidRDefault="00F801F7" w:rsidP="002E5B9C"/>
        </w:tc>
        <w:tc>
          <w:tcPr>
            <w:tcW w:w="1440" w:type="dxa"/>
          </w:tcPr>
          <w:p w14:paraId="32E58995" w14:textId="77777777" w:rsidR="00F801F7" w:rsidRDefault="00F801F7" w:rsidP="002E5B9C"/>
        </w:tc>
        <w:tc>
          <w:tcPr>
            <w:tcW w:w="2182" w:type="dxa"/>
          </w:tcPr>
          <w:p w14:paraId="2ADBEF4C" w14:textId="77777777" w:rsidR="00F801F7" w:rsidRDefault="00F801F7" w:rsidP="002E5B9C"/>
        </w:tc>
        <w:tc>
          <w:tcPr>
            <w:tcW w:w="3123" w:type="dxa"/>
          </w:tcPr>
          <w:p w14:paraId="52780C1A" w14:textId="77777777" w:rsidR="00F801F7" w:rsidRDefault="00F801F7" w:rsidP="002E5B9C"/>
        </w:tc>
      </w:tr>
      <w:tr w:rsidR="00F801F7" w14:paraId="078B4B8F" w14:textId="77777777" w:rsidTr="00F801F7">
        <w:tc>
          <w:tcPr>
            <w:tcW w:w="2447" w:type="dxa"/>
          </w:tcPr>
          <w:p w14:paraId="43176082" w14:textId="75ECA427" w:rsidR="00F801F7" w:rsidRDefault="00AC6F35" w:rsidP="002E5B9C">
            <w:r>
              <w:t>3.</w:t>
            </w:r>
          </w:p>
          <w:p w14:paraId="72DE3A15" w14:textId="77777777" w:rsidR="00F801F7" w:rsidRDefault="00F801F7" w:rsidP="002E5B9C"/>
        </w:tc>
        <w:tc>
          <w:tcPr>
            <w:tcW w:w="1132" w:type="dxa"/>
          </w:tcPr>
          <w:p w14:paraId="5267362F" w14:textId="77777777" w:rsidR="00F801F7" w:rsidRDefault="00F801F7" w:rsidP="002E5B9C"/>
        </w:tc>
        <w:tc>
          <w:tcPr>
            <w:tcW w:w="1276" w:type="dxa"/>
          </w:tcPr>
          <w:p w14:paraId="5C967AF8" w14:textId="77777777" w:rsidR="00F801F7" w:rsidRDefault="00F801F7" w:rsidP="002E5B9C"/>
        </w:tc>
        <w:tc>
          <w:tcPr>
            <w:tcW w:w="1350" w:type="dxa"/>
          </w:tcPr>
          <w:p w14:paraId="13F86A64" w14:textId="77777777" w:rsidR="00F801F7" w:rsidRDefault="00F801F7" w:rsidP="002E5B9C"/>
        </w:tc>
        <w:tc>
          <w:tcPr>
            <w:tcW w:w="1440" w:type="dxa"/>
          </w:tcPr>
          <w:p w14:paraId="3C164031" w14:textId="77777777" w:rsidR="00F801F7" w:rsidRDefault="00F801F7" w:rsidP="002E5B9C"/>
        </w:tc>
        <w:tc>
          <w:tcPr>
            <w:tcW w:w="2182" w:type="dxa"/>
          </w:tcPr>
          <w:p w14:paraId="3CA964AE" w14:textId="77777777" w:rsidR="00F801F7" w:rsidRDefault="00F801F7" w:rsidP="002E5B9C"/>
        </w:tc>
        <w:tc>
          <w:tcPr>
            <w:tcW w:w="3123" w:type="dxa"/>
          </w:tcPr>
          <w:p w14:paraId="498828A0" w14:textId="77777777" w:rsidR="00F801F7" w:rsidRDefault="00F801F7" w:rsidP="002E5B9C"/>
        </w:tc>
      </w:tr>
    </w:tbl>
    <w:p w14:paraId="05DE60BB" w14:textId="77777777" w:rsidR="002E5B9C" w:rsidRDefault="002E5B9C" w:rsidP="002E5B9C"/>
    <w:p w14:paraId="3F3186C1" w14:textId="0DF867D7" w:rsidR="00B9336C" w:rsidRDefault="00B9336C" w:rsidP="002E5B9C"/>
    <w:p w14:paraId="0DB4620C" w14:textId="5C223003" w:rsidR="00D5654F" w:rsidRDefault="00D5654F" w:rsidP="002E5B9C"/>
    <w:p w14:paraId="2698D223" w14:textId="4FC24388" w:rsidR="00D5654F" w:rsidRDefault="00D5654F" w:rsidP="002E5B9C"/>
    <w:p w14:paraId="6AA5A8CC" w14:textId="704985A1" w:rsidR="00D5654F" w:rsidRDefault="00D5654F" w:rsidP="002E5B9C"/>
    <w:p w14:paraId="4F98646D" w14:textId="77777777" w:rsidR="00D5654F" w:rsidRDefault="00D5654F" w:rsidP="002E5B9C"/>
    <w:p w14:paraId="6A0B6304" w14:textId="2284AD5E" w:rsidR="00B9336C" w:rsidRPr="00F801F7" w:rsidRDefault="00B9336C" w:rsidP="00F801F7">
      <w:pPr>
        <w:jc w:val="center"/>
        <w:rPr>
          <w:b/>
          <w:sz w:val="24"/>
          <w:szCs w:val="24"/>
        </w:rPr>
      </w:pPr>
      <w:r w:rsidRPr="00B9336C">
        <w:rPr>
          <w:b/>
          <w:sz w:val="24"/>
          <w:szCs w:val="24"/>
        </w:rPr>
        <w:t>Renting a House</w:t>
      </w:r>
      <w:r w:rsidR="00D5654F">
        <w:rPr>
          <w:b/>
          <w:sz w:val="24"/>
          <w:szCs w:val="24"/>
        </w:rPr>
        <w:t xml:space="preserve"> or Basement Suite</w:t>
      </w:r>
    </w:p>
    <w:p w14:paraId="51E2868A" w14:textId="77777777" w:rsidR="00B9336C" w:rsidRPr="002E5B9C" w:rsidRDefault="00B9336C" w:rsidP="00B9336C">
      <w:pPr>
        <w:rPr>
          <w:i/>
          <w:sz w:val="24"/>
          <w:szCs w:val="24"/>
        </w:rPr>
      </w:pPr>
      <w:r w:rsidRPr="002E5B9C">
        <w:rPr>
          <w:i/>
          <w:sz w:val="24"/>
          <w:szCs w:val="24"/>
        </w:rPr>
        <w:t>Research what</w:t>
      </w:r>
      <w:r>
        <w:rPr>
          <w:i/>
          <w:sz w:val="24"/>
          <w:szCs w:val="24"/>
        </w:rPr>
        <w:t xml:space="preserve"> houses are available to rent</w:t>
      </w:r>
      <w:r w:rsidRPr="002E5B9C">
        <w:rPr>
          <w:i/>
          <w:sz w:val="24"/>
          <w:szCs w:val="24"/>
        </w:rPr>
        <w:t xml:space="preserve">. </w:t>
      </w:r>
      <w:r>
        <w:rPr>
          <w:i/>
          <w:sz w:val="24"/>
          <w:szCs w:val="24"/>
        </w:rPr>
        <w:t>Find out what your costs would be with room mates</w:t>
      </w:r>
    </w:p>
    <w:tbl>
      <w:tblPr>
        <w:tblStyle w:val="TableGrid"/>
        <w:tblW w:w="0" w:type="auto"/>
        <w:tblLook w:val="04A0" w:firstRow="1" w:lastRow="0" w:firstColumn="1" w:lastColumn="0" w:noHBand="0" w:noVBand="1"/>
      </w:tblPr>
      <w:tblGrid>
        <w:gridCol w:w="2048"/>
        <w:gridCol w:w="1163"/>
        <w:gridCol w:w="1734"/>
        <w:gridCol w:w="1710"/>
        <w:gridCol w:w="2790"/>
        <w:gridCol w:w="3505"/>
      </w:tblGrid>
      <w:tr w:rsidR="00B9336C" w14:paraId="3373B183" w14:textId="77777777" w:rsidTr="00B9336C">
        <w:tc>
          <w:tcPr>
            <w:tcW w:w="2048" w:type="dxa"/>
          </w:tcPr>
          <w:p w14:paraId="7A504029" w14:textId="77777777" w:rsidR="00B9336C" w:rsidRDefault="00B9336C" w:rsidP="00B9336C">
            <w:r>
              <w:t>Which house?</w:t>
            </w:r>
          </w:p>
        </w:tc>
        <w:tc>
          <w:tcPr>
            <w:tcW w:w="1163" w:type="dxa"/>
          </w:tcPr>
          <w:p w14:paraId="73BA518A" w14:textId="77777777" w:rsidR="00B9336C" w:rsidRDefault="00B9336C" w:rsidP="00E47B5C">
            <w:r>
              <w:t>Bedrooms</w:t>
            </w:r>
          </w:p>
        </w:tc>
        <w:tc>
          <w:tcPr>
            <w:tcW w:w="1734" w:type="dxa"/>
          </w:tcPr>
          <w:p w14:paraId="4DD703A8" w14:textId="77777777" w:rsidR="00B9336C" w:rsidRDefault="00B9336C" w:rsidP="00E47B5C">
            <w:r>
              <w:t>Square Feet</w:t>
            </w:r>
          </w:p>
        </w:tc>
        <w:tc>
          <w:tcPr>
            <w:tcW w:w="1710" w:type="dxa"/>
          </w:tcPr>
          <w:p w14:paraId="4CB42CDB" w14:textId="77777777" w:rsidR="00B9336C" w:rsidRDefault="00B9336C" w:rsidP="00E47B5C">
            <w:r>
              <w:t>Monthly Rent</w:t>
            </w:r>
          </w:p>
        </w:tc>
        <w:tc>
          <w:tcPr>
            <w:tcW w:w="2790" w:type="dxa"/>
          </w:tcPr>
          <w:p w14:paraId="3729ABD2" w14:textId="77777777" w:rsidR="00B9336C" w:rsidRDefault="00B9336C" w:rsidP="00E47B5C">
            <w:r>
              <w:t>Rent w/ 1 roommate (÷2)</w:t>
            </w:r>
          </w:p>
        </w:tc>
        <w:tc>
          <w:tcPr>
            <w:tcW w:w="3505" w:type="dxa"/>
          </w:tcPr>
          <w:p w14:paraId="54B15E18" w14:textId="77777777" w:rsidR="00B9336C" w:rsidRDefault="00B9336C" w:rsidP="00E47B5C">
            <w:r>
              <w:t>Rent w/ 2 roommates (÷ 3)</w:t>
            </w:r>
          </w:p>
        </w:tc>
      </w:tr>
      <w:tr w:rsidR="00B9336C" w14:paraId="6ED0CEEC" w14:textId="77777777" w:rsidTr="00B9336C">
        <w:tc>
          <w:tcPr>
            <w:tcW w:w="2048" w:type="dxa"/>
          </w:tcPr>
          <w:p w14:paraId="786DAC8D" w14:textId="695A729E" w:rsidR="00B9336C" w:rsidRDefault="00AC6F35" w:rsidP="00E47B5C">
            <w:r>
              <w:t>1.</w:t>
            </w:r>
          </w:p>
          <w:p w14:paraId="2281A5BE" w14:textId="77777777" w:rsidR="00B9336C" w:rsidRDefault="00B9336C" w:rsidP="00E47B5C"/>
        </w:tc>
        <w:tc>
          <w:tcPr>
            <w:tcW w:w="1163" w:type="dxa"/>
          </w:tcPr>
          <w:p w14:paraId="62C04210" w14:textId="77777777" w:rsidR="00B9336C" w:rsidRDefault="00B9336C" w:rsidP="00E47B5C"/>
        </w:tc>
        <w:tc>
          <w:tcPr>
            <w:tcW w:w="1734" w:type="dxa"/>
          </w:tcPr>
          <w:p w14:paraId="04B34A11" w14:textId="77777777" w:rsidR="00B9336C" w:rsidRDefault="00B9336C" w:rsidP="00E47B5C"/>
        </w:tc>
        <w:tc>
          <w:tcPr>
            <w:tcW w:w="1710" w:type="dxa"/>
          </w:tcPr>
          <w:p w14:paraId="6D2D1104" w14:textId="77777777" w:rsidR="00B9336C" w:rsidRDefault="00B9336C" w:rsidP="00E47B5C"/>
        </w:tc>
        <w:tc>
          <w:tcPr>
            <w:tcW w:w="2790" w:type="dxa"/>
          </w:tcPr>
          <w:p w14:paraId="74F2B20C" w14:textId="77777777" w:rsidR="00B9336C" w:rsidRDefault="00B9336C" w:rsidP="00E47B5C"/>
        </w:tc>
        <w:tc>
          <w:tcPr>
            <w:tcW w:w="3505" w:type="dxa"/>
          </w:tcPr>
          <w:p w14:paraId="1DA57045" w14:textId="77777777" w:rsidR="00B9336C" w:rsidRDefault="00B9336C" w:rsidP="00E47B5C"/>
        </w:tc>
      </w:tr>
      <w:tr w:rsidR="00B9336C" w14:paraId="3D81F62F" w14:textId="77777777" w:rsidTr="00B9336C">
        <w:tc>
          <w:tcPr>
            <w:tcW w:w="2048" w:type="dxa"/>
          </w:tcPr>
          <w:p w14:paraId="5B9F14FD" w14:textId="71335014" w:rsidR="00B9336C" w:rsidRDefault="00AC6F35" w:rsidP="00E47B5C">
            <w:r>
              <w:t>2.</w:t>
            </w:r>
          </w:p>
          <w:p w14:paraId="00F5256D" w14:textId="77777777" w:rsidR="00B9336C" w:rsidRDefault="00B9336C" w:rsidP="00E47B5C"/>
        </w:tc>
        <w:tc>
          <w:tcPr>
            <w:tcW w:w="1163" w:type="dxa"/>
          </w:tcPr>
          <w:p w14:paraId="57A96F35" w14:textId="77777777" w:rsidR="00B9336C" w:rsidRDefault="00B9336C" w:rsidP="00E47B5C"/>
        </w:tc>
        <w:tc>
          <w:tcPr>
            <w:tcW w:w="1734" w:type="dxa"/>
          </w:tcPr>
          <w:p w14:paraId="1A1C2F55" w14:textId="77777777" w:rsidR="00B9336C" w:rsidRDefault="00B9336C" w:rsidP="00E47B5C"/>
        </w:tc>
        <w:tc>
          <w:tcPr>
            <w:tcW w:w="1710" w:type="dxa"/>
          </w:tcPr>
          <w:p w14:paraId="46507E1C" w14:textId="77777777" w:rsidR="00B9336C" w:rsidRDefault="00B9336C" w:rsidP="00E47B5C"/>
        </w:tc>
        <w:tc>
          <w:tcPr>
            <w:tcW w:w="2790" w:type="dxa"/>
          </w:tcPr>
          <w:p w14:paraId="1902D4C9" w14:textId="77777777" w:rsidR="00B9336C" w:rsidRDefault="00B9336C" w:rsidP="00E47B5C"/>
        </w:tc>
        <w:tc>
          <w:tcPr>
            <w:tcW w:w="3505" w:type="dxa"/>
          </w:tcPr>
          <w:p w14:paraId="1CA9E9FB" w14:textId="77777777" w:rsidR="00B9336C" w:rsidRDefault="00B9336C" w:rsidP="00E47B5C"/>
        </w:tc>
      </w:tr>
      <w:tr w:rsidR="00B9336C" w14:paraId="4D58245E" w14:textId="77777777" w:rsidTr="00B9336C">
        <w:tc>
          <w:tcPr>
            <w:tcW w:w="2048" w:type="dxa"/>
          </w:tcPr>
          <w:p w14:paraId="3DCE4529" w14:textId="3FC10758" w:rsidR="00B9336C" w:rsidRDefault="00AC6F35" w:rsidP="00E47B5C">
            <w:r>
              <w:t>3.</w:t>
            </w:r>
          </w:p>
          <w:p w14:paraId="2D4018CD" w14:textId="77777777" w:rsidR="00B9336C" w:rsidRDefault="00B9336C" w:rsidP="00E47B5C"/>
        </w:tc>
        <w:tc>
          <w:tcPr>
            <w:tcW w:w="1163" w:type="dxa"/>
          </w:tcPr>
          <w:p w14:paraId="0F044153" w14:textId="77777777" w:rsidR="00B9336C" w:rsidRDefault="00B9336C" w:rsidP="00E47B5C"/>
        </w:tc>
        <w:tc>
          <w:tcPr>
            <w:tcW w:w="1734" w:type="dxa"/>
          </w:tcPr>
          <w:p w14:paraId="314AC041" w14:textId="77777777" w:rsidR="00B9336C" w:rsidRDefault="00B9336C" w:rsidP="00E47B5C"/>
        </w:tc>
        <w:tc>
          <w:tcPr>
            <w:tcW w:w="1710" w:type="dxa"/>
          </w:tcPr>
          <w:p w14:paraId="1BBE52CF" w14:textId="77777777" w:rsidR="00B9336C" w:rsidRDefault="00B9336C" w:rsidP="00E47B5C"/>
        </w:tc>
        <w:tc>
          <w:tcPr>
            <w:tcW w:w="2790" w:type="dxa"/>
          </w:tcPr>
          <w:p w14:paraId="6F7B96D4" w14:textId="77777777" w:rsidR="00B9336C" w:rsidRDefault="00B9336C" w:rsidP="00E47B5C"/>
        </w:tc>
        <w:tc>
          <w:tcPr>
            <w:tcW w:w="3505" w:type="dxa"/>
          </w:tcPr>
          <w:p w14:paraId="735635BA" w14:textId="77777777" w:rsidR="00B9336C" w:rsidRDefault="00B9336C" w:rsidP="00E47B5C"/>
        </w:tc>
      </w:tr>
    </w:tbl>
    <w:p w14:paraId="64F8CE5B" w14:textId="77777777" w:rsidR="00B9336C" w:rsidRDefault="00B9336C" w:rsidP="00B9336C"/>
    <w:p w14:paraId="3811652E" w14:textId="77777777" w:rsidR="00B9336C" w:rsidRDefault="00B9336C" w:rsidP="00B9336C">
      <w:r w:rsidRPr="00D7414C">
        <w:rPr>
          <w:i/>
        </w:rPr>
        <w:t xml:space="preserve">Do the same for </w:t>
      </w:r>
      <w:r>
        <w:rPr>
          <w:i/>
        </w:rPr>
        <w:t>houses</w:t>
      </w:r>
      <w:r w:rsidRPr="00D7414C">
        <w:rPr>
          <w:i/>
        </w:rPr>
        <w:t xml:space="preserve"> in another Canadian city. See how the prices compare</w:t>
      </w:r>
      <w:r>
        <w:rPr>
          <w:i/>
        </w:rPr>
        <w:t xml:space="preserve">   </w:t>
      </w:r>
      <w:r>
        <w:t xml:space="preserve">    City_________________</w:t>
      </w:r>
    </w:p>
    <w:tbl>
      <w:tblPr>
        <w:tblStyle w:val="TableGrid"/>
        <w:tblW w:w="0" w:type="auto"/>
        <w:tblLook w:val="04A0" w:firstRow="1" w:lastRow="0" w:firstColumn="1" w:lastColumn="0" w:noHBand="0" w:noVBand="1"/>
      </w:tblPr>
      <w:tblGrid>
        <w:gridCol w:w="2048"/>
        <w:gridCol w:w="1163"/>
        <w:gridCol w:w="1734"/>
        <w:gridCol w:w="1710"/>
        <w:gridCol w:w="2790"/>
        <w:gridCol w:w="3505"/>
      </w:tblGrid>
      <w:tr w:rsidR="00B9336C" w14:paraId="1FE1C583" w14:textId="77777777" w:rsidTr="00E47B5C">
        <w:tc>
          <w:tcPr>
            <w:tcW w:w="2048" w:type="dxa"/>
          </w:tcPr>
          <w:p w14:paraId="0E6373AD" w14:textId="77777777" w:rsidR="00B9336C" w:rsidRDefault="00B9336C" w:rsidP="00E47B5C">
            <w:r>
              <w:t>Which house?</w:t>
            </w:r>
          </w:p>
        </w:tc>
        <w:tc>
          <w:tcPr>
            <w:tcW w:w="1163" w:type="dxa"/>
          </w:tcPr>
          <w:p w14:paraId="18595EC9" w14:textId="77777777" w:rsidR="00B9336C" w:rsidRDefault="00B9336C" w:rsidP="00E47B5C">
            <w:r>
              <w:t>Bedrooms</w:t>
            </w:r>
          </w:p>
        </w:tc>
        <w:tc>
          <w:tcPr>
            <w:tcW w:w="1734" w:type="dxa"/>
          </w:tcPr>
          <w:p w14:paraId="3795FB91" w14:textId="77777777" w:rsidR="00B9336C" w:rsidRDefault="00B9336C" w:rsidP="00E47B5C">
            <w:r>
              <w:t>Square Feet</w:t>
            </w:r>
          </w:p>
        </w:tc>
        <w:tc>
          <w:tcPr>
            <w:tcW w:w="1710" w:type="dxa"/>
          </w:tcPr>
          <w:p w14:paraId="0FE0CC82" w14:textId="77777777" w:rsidR="00B9336C" w:rsidRDefault="00B9336C" w:rsidP="00E47B5C">
            <w:r>
              <w:t>Monthly Rent</w:t>
            </w:r>
          </w:p>
        </w:tc>
        <w:tc>
          <w:tcPr>
            <w:tcW w:w="2790" w:type="dxa"/>
          </w:tcPr>
          <w:p w14:paraId="3E12611B" w14:textId="77777777" w:rsidR="00B9336C" w:rsidRDefault="00B9336C" w:rsidP="00E47B5C">
            <w:r>
              <w:t>Rent w/ 1 roommate (÷2)</w:t>
            </w:r>
          </w:p>
        </w:tc>
        <w:tc>
          <w:tcPr>
            <w:tcW w:w="3505" w:type="dxa"/>
          </w:tcPr>
          <w:p w14:paraId="62242664" w14:textId="77777777" w:rsidR="00B9336C" w:rsidRDefault="00B9336C" w:rsidP="00E47B5C">
            <w:r>
              <w:t>Rent w/ 2 roommates (÷ 3)</w:t>
            </w:r>
          </w:p>
        </w:tc>
      </w:tr>
      <w:tr w:rsidR="00B9336C" w14:paraId="058976BF" w14:textId="77777777" w:rsidTr="00E47B5C">
        <w:tc>
          <w:tcPr>
            <w:tcW w:w="2048" w:type="dxa"/>
          </w:tcPr>
          <w:p w14:paraId="3362FDBE" w14:textId="18E1CFB2" w:rsidR="00B9336C" w:rsidRDefault="00AC6F35" w:rsidP="00E47B5C">
            <w:r>
              <w:t>1.</w:t>
            </w:r>
          </w:p>
          <w:p w14:paraId="77AD42FA" w14:textId="77777777" w:rsidR="00B9336C" w:rsidRDefault="00B9336C" w:rsidP="00E47B5C"/>
        </w:tc>
        <w:tc>
          <w:tcPr>
            <w:tcW w:w="1163" w:type="dxa"/>
          </w:tcPr>
          <w:p w14:paraId="4CEF72AC" w14:textId="77777777" w:rsidR="00B9336C" w:rsidRDefault="00B9336C" w:rsidP="00E47B5C"/>
        </w:tc>
        <w:tc>
          <w:tcPr>
            <w:tcW w:w="1734" w:type="dxa"/>
          </w:tcPr>
          <w:p w14:paraId="190F0216" w14:textId="77777777" w:rsidR="00B9336C" w:rsidRDefault="00B9336C" w:rsidP="00E47B5C"/>
        </w:tc>
        <w:tc>
          <w:tcPr>
            <w:tcW w:w="1710" w:type="dxa"/>
          </w:tcPr>
          <w:p w14:paraId="6FCFB20C" w14:textId="77777777" w:rsidR="00B9336C" w:rsidRDefault="00B9336C" w:rsidP="00E47B5C"/>
        </w:tc>
        <w:tc>
          <w:tcPr>
            <w:tcW w:w="2790" w:type="dxa"/>
          </w:tcPr>
          <w:p w14:paraId="0DEE6F12" w14:textId="77777777" w:rsidR="00B9336C" w:rsidRDefault="00B9336C" w:rsidP="00E47B5C"/>
        </w:tc>
        <w:tc>
          <w:tcPr>
            <w:tcW w:w="3505" w:type="dxa"/>
          </w:tcPr>
          <w:p w14:paraId="0F27D0FF" w14:textId="77777777" w:rsidR="00B9336C" w:rsidRDefault="00B9336C" w:rsidP="00E47B5C"/>
        </w:tc>
      </w:tr>
      <w:tr w:rsidR="00B9336C" w14:paraId="1DEA7B22" w14:textId="77777777" w:rsidTr="00E47B5C">
        <w:tc>
          <w:tcPr>
            <w:tcW w:w="2048" w:type="dxa"/>
          </w:tcPr>
          <w:p w14:paraId="059D2208" w14:textId="02624ADF" w:rsidR="00B9336C" w:rsidRDefault="00AC6F35" w:rsidP="00E47B5C">
            <w:r>
              <w:t>2.</w:t>
            </w:r>
          </w:p>
          <w:p w14:paraId="782F398F" w14:textId="77777777" w:rsidR="00B9336C" w:rsidRDefault="00B9336C" w:rsidP="00E47B5C"/>
        </w:tc>
        <w:tc>
          <w:tcPr>
            <w:tcW w:w="1163" w:type="dxa"/>
          </w:tcPr>
          <w:p w14:paraId="46C02D0B" w14:textId="77777777" w:rsidR="00B9336C" w:rsidRDefault="00B9336C" w:rsidP="00E47B5C"/>
        </w:tc>
        <w:tc>
          <w:tcPr>
            <w:tcW w:w="1734" w:type="dxa"/>
          </w:tcPr>
          <w:p w14:paraId="558CCFD8" w14:textId="77777777" w:rsidR="00B9336C" w:rsidRDefault="00B9336C" w:rsidP="00E47B5C"/>
        </w:tc>
        <w:tc>
          <w:tcPr>
            <w:tcW w:w="1710" w:type="dxa"/>
          </w:tcPr>
          <w:p w14:paraId="160E6AF0" w14:textId="77777777" w:rsidR="00B9336C" w:rsidRDefault="00B9336C" w:rsidP="00E47B5C"/>
        </w:tc>
        <w:tc>
          <w:tcPr>
            <w:tcW w:w="2790" w:type="dxa"/>
          </w:tcPr>
          <w:p w14:paraId="42292805" w14:textId="77777777" w:rsidR="00B9336C" w:rsidRDefault="00B9336C" w:rsidP="00E47B5C"/>
        </w:tc>
        <w:tc>
          <w:tcPr>
            <w:tcW w:w="3505" w:type="dxa"/>
          </w:tcPr>
          <w:p w14:paraId="3FF10F73" w14:textId="77777777" w:rsidR="00B9336C" w:rsidRDefault="00B9336C" w:rsidP="00E47B5C"/>
        </w:tc>
      </w:tr>
      <w:tr w:rsidR="00B9336C" w14:paraId="7DF9401C" w14:textId="77777777" w:rsidTr="00E47B5C">
        <w:tc>
          <w:tcPr>
            <w:tcW w:w="2048" w:type="dxa"/>
          </w:tcPr>
          <w:p w14:paraId="47827E59" w14:textId="7AE2F8E8" w:rsidR="00B9336C" w:rsidRDefault="00AC6F35" w:rsidP="00E47B5C">
            <w:r>
              <w:t>3.</w:t>
            </w:r>
          </w:p>
          <w:p w14:paraId="7436029B" w14:textId="77777777" w:rsidR="00B9336C" w:rsidRDefault="00B9336C" w:rsidP="00E47B5C"/>
        </w:tc>
        <w:tc>
          <w:tcPr>
            <w:tcW w:w="1163" w:type="dxa"/>
          </w:tcPr>
          <w:p w14:paraId="570EF230" w14:textId="77777777" w:rsidR="00B9336C" w:rsidRDefault="00B9336C" w:rsidP="00E47B5C"/>
        </w:tc>
        <w:tc>
          <w:tcPr>
            <w:tcW w:w="1734" w:type="dxa"/>
          </w:tcPr>
          <w:p w14:paraId="736DFB45" w14:textId="77777777" w:rsidR="00B9336C" w:rsidRDefault="00B9336C" w:rsidP="00E47B5C"/>
        </w:tc>
        <w:tc>
          <w:tcPr>
            <w:tcW w:w="1710" w:type="dxa"/>
          </w:tcPr>
          <w:p w14:paraId="5D4D6C1E" w14:textId="77777777" w:rsidR="00B9336C" w:rsidRDefault="00B9336C" w:rsidP="00E47B5C"/>
        </w:tc>
        <w:tc>
          <w:tcPr>
            <w:tcW w:w="2790" w:type="dxa"/>
          </w:tcPr>
          <w:p w14:paraId="7E39A405" w14:textId="77777777" w:rsidR="00B9336C" w:rsidRDefault="00B9336C" w:rsidP="00E47B5C"/>
        </w:tc>
        <w:tc>
          <w:tcPr>
            <w:tcW w:w="3505" w:type="dxa"/>
          </w:tcPr>
          <w:p w14:paraId="04564DF4" w14:textId="77777777" w:rsidR="00B9336C" w:rsidRDefault="00B9336C" w:rsidP="00E47B5C"/>
        </w:tc>
      </w:tr>
    </w:tbl>
    <w:p w14:paraId="026208EF" w14:textId="77777777" w:rsidR="001E14C2" w:rsidRDefault="001E14C2" w:rsidP="002E5B9C"/>
    <w:p w14:paraId="05FD5DC5" w14:textId="77777777" w:rsidR="001E14C2" w:rsidRDefault="001E14C2">
      <w:r>
        <w:br w:type="page"/>
      </w:r>
    </w:p>
    <w:p w14:paraId="6402F0BC" w14:textId="77777777" w:rsidR="001E14C2" w:rsidRPr="000E06F3" w:rsidRDefault="001E14C2" w:rsidP="001E14C2">
      <w:pPr>
        <w:jc w:val="right"/>
        <w:rPr>
          <w:sz w:val="24"/>
          <w:szCs w:val="24"/>
        </w:rPr>
      </w:pPr>
      <w:r w:rsidRPr="000E06F3">
        <w:rPr>
          <w:sz w:val="24"/>
          <w:szCs w:val="24"/>
        </w:rPr>
        <w:lastRenderedPageBreak/>
        <w:t>Name____________</w:t>
      </w:r>
    </w:p>
    <w:p w14:paraId="5FDA4689" w14:textId="77777777" w:rsidR="001E14C2" w:rsidRPr="000E06F3" w:rsidRDefault="001E14C2" w:rsidP="001E14C2">
      <w:pPr>
        <w:jc w:val="center"/>
        <w:rPr>
          <w:b/>
          <w:sz w:val="24"/>
          <w:szCs w:val="24"/>
        </w:rPr>
      </w:pPr>
      <w:r w:rsidRPr="000E06F3">
        <w:rPr>
          <w:b/>
          <w:sz w:val="24"/>
          <w:szCs w:val="24"/>
        </w:rPr>
        <w:t>Jobs and Income</w:t>
      </w:r>
    </w:p>
    <w:p w14:paraId="53D0D60D" w14:textId="460A855D" w:rsidR="001E14C2" w:rsidRPr="001A71E9" w:rsidRDefault="001E14C2" w:rsidP="001E14C2">
      <w:pPr>
        <w:rPr>
          <w:i/>
          <w:sz w:val="24"/>
          <w:szCs w:val="24"/>
        </w:rPr>
      </w:pPr>
      <w:r w:rsidRPr="001A71E9">
        <w:rPr>
          <w:i/>
          <w:sz w:val="24"/>
          <w:szCs w:val="24"/>
        </w:rPr>
        <w:t xml:space="preserve">Search “jobs in Prince George” and look at a few different websites. </w:t>
      </w:r>
      <w:r w:rsidR="008F6F29">
        <w:rPr>
          <w:i/>
          <w:sz w:val="24"/>
          <w:szCs w:val="24"/>
        </w:rPr>
        <w:t xml:space="preserve">Fill out the boxes for each potential option. Remember, these are jobs you can get after graduating, which means you can’t pick Electrician or Teacher or Firefighter, because all of those require things outside of high school. </w:t>
      </w:r>
      <w:r w:rsidR="008F6F29" w:rsidRPr="00F04951">
        <w:rPr>
          <w:b/>
          <w:i/>
          <w:sz w:val="32"/>
          <w:szCs w:val="24"/>
        </w:rPr>
        <w:t>Choose job options that you would actually be able to apply for and get</w:t>
      </w:r>
      <w:r w:rsidR="008F6F29">
        <w:rPr>
          <w:i/>
          <w:sz w:val="24"/>
          <w:szCs w:val="24"/>
        </w:rPr>
        <w:t xml:space="preserve">. </w:t>
      </w:r>
      <w:r w:rsidRPr="001A71E9">
        <w:rPr>
          <w:i/>
          <w:sz w:val="24"/>
          <w:szCs w:val="24"/>
        </w:rPr>
        <w:t>If no $ amount is listed, assume minimum wage $</w:t>
      </w:r>
      <w:r w:rsidR="00AC6F35">
        <w:rPr>
          <w:i/>
          <w:sz w:val="24"/>
          <w:szCs w:val="24"/>
        </w:rPr>
        <w:t>16.75</w:t>
      </w:r>
    </w:p>
    <w:tbl>
      <w:tblPr>
        <w:tblStyle w:val="TableGrid"/>
        <w:tblW w:w="0" w:type="auto"/>
        <w:shd w:val="pct15" w:color="auto" w:fill="auto"/>
        <w:tblLook w:val="04A0" w:firstRow="1" w:lastRow="0" w:firstColumn="1" w:lastColumn="0" w:noHBand="0" w:noVBand="1"/>
      </w:tblPr>
      <w:tblGrid>
        <w:gridCol w:w="12950"/>
      </w:tblGrid>
      <w:tr w:rsidR="001E14C2" w:rsidRPr="000E06F3" w14:paraId="08EA9BC4" w14:textId="77777777" w:rsidTr="00A23755">
        <w:tc>
          <w:tcPr>
            <w:tcW w:w="12950" w:type="dxa"/>
            <w:shd w:val="pct15" w:color="auto" w:fill="auto"/>
          </w:tcPr>
          <w:p w14:paraId="0DB09A3A" w14:textId="77777777" w:rsidR="001E14C2" w:rsidRPr="000E06F3" w:rsidRDefault="001E14C2" w:rsidP="00A23755">
            <w:pPr>
              <w:rPr>
                <w:sz w:val="24"/>
                <w:szCs w:val="24"/>
              </w:rPr>
            </w:pPr>
          </w:p>
          <w:p w14:paraId="4B194CF4" w14:textId="77777777" w:rsidR="001E14C2" w:rsidRDefault="001E14C2" w:rsidP="00A23755">
            <w:pPr>
              <w:rPr>
                <w:sz w:val="24"/>
                <w:szCs w:val="24"/>
              </w:rPr>
            </w:pPr>
            <w:r w:rsidRPr="000E06F3">
              <w:rPr>
                <w:sz w:val="24"/>
                <w:szCs w:val="24"/>
              </w:rPr>
              <w:t xml:space="preserve">*If </w:t>
            </w:r>
            <w:r>
              <w:rPr>
                <w:sz w:val="24"/>
                <w:szCs w:val="24"/>
              </w:rPr>
              <w:t xml:space="preserve">a job lists an </w:t>
            </w:r>
            <w:r w:rsidRPr="001A71E9">
              <w:rPr>
                <w:sz w:val="24"/>
                <w:szCs w:val="24"/>
                <w:u w:val="single"/>
              </w:rPr>
              <w:t>HOURLY WAGE</w:t>
            </w:r>
            <w:r>
              <w:rPr>
                <w:sz w:val="24"/>
                <w:szCs w:val="24"/>
              </w:rPr>
              <w:t>, multiply by 80 (for part time) or 160 (for full time) to see how much you’d earn in a month</w:t>
            </w:r>
          </w:p>
          <w:p w14:paraId="24AA1B16" w14:textId="77777777" w:rsidR="001E14C2" w:rsidRPr="000E06F3" w:rsidRDefault="001E14C2" w:rsidP="00A23755">
            <w:pPr>
              <w:rPr>
                <w:sz w:val="24"/>
                <w:szCs w:val="24"/>
              </w:rPr>
            </w:pPr>
            <w:r>
              <w:rPr>
                <w:sz w:val="24"/>
                <w:szCs w:val="24"/>
              </w:rPr>
              <w:t xml:space="preserve"> </w:t>
            </w:r>
          </w:p>
          <w:p w14:paraId="2CDDEACB" w14:textId="77777777" w:rsidR="001E14C2" w:rsidRPr="000E06F3" w:rsidRDefault="001E14C2" w:rsidP="00A23755">
            <w:pPr>
              <w:rPr>
                <w:sz w:val="24"/>
                <w:szCs w:val="24"/>
              </w:rPr>
            </w:pPr>
            <w:r>
              <w:rPr>
                <w:sz w:val="24"/>
                <w:szCs w:val="24"/>
              </w:rPr>
              <w:t xml:space="preserve">*If a job lists a </w:t>
            </w:r>
            <w:r w:rsidRPr="001A71E9">
              <w:rPr>
                <w:sz w:val="24"/>
                <w:szCs w:val="24"/>
                <w:u w:val="single"/>
              </w:rPr>
              <w:t>SALARY</w:t>
            </w:r>
            <w:r>
              <w:rPr>
                <w:sz w:val="24"/>
                <w:szCs w:val="24"/>
              </w:rPr>
              <w:t>, divide by 12 to find out how much you’d earn per month</w:t>
            </w:r>
          </w:p>
          <w:p w14:paraId="58853261" w14:textId="77777777" w:rsidR="001E14C2" w:rsidRPr="000E06F3" w:rsidRDefault="001E14C2" w:rsidP="00A23755">
            <w:pPr>
              <w:rPr>
                <w:sz w:val="24"/>
                <w:szCs w:val="24"/>
              </w:rPr>
            </w:pPr>
          </w:p>
        </w:tc>
      </w:tr>
    </w:tbl>
    <w:p w14:paraId="2B667097" w14:textId="77777777" w:rsidR="001E14C2" w:rsidRPr="000E06F3" w:rsidRDefault="001E14C2" w:rsidP="001E14C2">
      <w:pPr>
        <w:rPr>
          <w:sz w:val="24"/>
          <w:szCs w:val="24"/>
        </w:rPr>
      </w:pPr>
    </w:p>
    <w:tbl>
      <w:tblPr>
        <w:tblStyle w:val="TableGrid"/>
        <w:tblW w:w="0" w:type="auto"/>
        <w:tblLook w:val="04A0" w:firstRow="1" w:lastRow="0" w:firstColumn="1" w:lastColumn="0" w:noHBand="0" w:noVBand="1"/>
      </w:tblPr>
      <w:tblGrid>
        <w:gridCol w:w="2335"/>
        <w:gridCol w:w="1260"/>
        <w:gridCol w:w="1350"/>
        <w:gridCol w:w="2880"/>
        <w:gridCol w:w="1440"/>
        <w:gridCol w:w="2790"/>
      </w:tblGrid>
      <w:tr w:rsidR="001E14C2" w:rsidRPr="000E06F3" w14:paraId="12F69E95" w14:textId="77777777" w:rsidTr="00A23755">
        <w:tc>
          <w:tcPr>
            <w:tcW w:w="2335" w:type="dxa"/>
          </w:tcPr>
          <w:p w14:paraId="13FA2826" w14:textId="77777777" w:rsidR="001E14C2" w:rsidRPr="000E06F3" w:rsidRDefault="001E14C2" w:rsidP="00A23755">
            <w:pPr>
              <w:rPr>
                <w:sz w:val="24"/>
                <w:szCs w:val="24"/>
              </w:rPr>
            </w:pPr>
            <w:r w:rsidRPr="000E06F3">
              <w:rPr>
                <w:sz w:val="24"/>
                <w:szCs w:val="24"/>
              </w:rPr>
              <w:t>Job</w:t>
            </w:r>
          </w:p>
        </w:tc>
        <w:tc>
          <w:tcPr>
            <w:tcW w:w="1260" w:type="dxa"/>
          </w:tcPr>
          <w:p w14:paraId="7EE304BB" w14:textId="77777777" w:rsidR="001E14C2" w:rsidRPr="000E06F3" w:rsidRDefault="001E14C2" w:rsidP="00A23755">
            <w:pPr>
              <w:rPr>
                <w:sz w:val="24"/>
                <w:szCs w:val="24"/>
              </w:rPr>
            </w:pPr>
            <w:r w:rsidRPr="000E06F3">
              <w:rPr>
                <w:sz w:val="24"/>
                <w:szCs w:val="24"/>
              </w:rPr>
              <w:t>Part/Full time?</w:t>
            </w:r>
          </w:p>
        </w:tc>
        <w:tc>
          <w:tcPr>
            <w:tcW w:w="1350" w:type="dxa"/>
          </w:tcPr>
          <w:p w14:paraId="66396C59" w14:textId="77777777" w:rsidR="001E14C2" w:rsidRPr="000E06F3" w:rsidRDefault="001E14C2" w:rsidP="00A23755">
            <w:pPr>
              <w:rPr>
                <w:sz w:val="24"/>
                <w:szCs w:val="24"/>
              </w:rPr>
            </w:pPr>
            <w:r w:rsidRPr="000E06F3">
              <w:rPr>
                <w:sz w:val="24"/>
                <w:szCs w:val="24"/>
              </w:rPr>
              <w:t>Hourly Wage</w:t>
            </w:r>
          </w:p>
        </w:tc>
        <w:tc>
          <w:tcPr>
            <w:tcW w:w="2880" w:type="dxa"/>
          </w:tcPr>
          <w:p w14:paraId="06DFA0E6" w14:textId="77777777" w:rsidR="001E14C2" w:rsidRDefault="001E14C2" w:rsidP="00A23755">
            <w:pPr>
              <w:rPr>
                <w:sz w:val="24"/>
                <w:szCs w:val="24"/>
              </w:rPr>
            </w:pPr>
            <w:r w:rsidRPr="000E06F3">
              <w:rPr>
                <w:sz w:val="24"/>
                <w:szCs w:val="24"/>
                <w:u w:val="single"/>
              </w:rPr>
              <w:t>IF Hourly Wage</w:t>
            </w:r>
            <w:r w:rsidRPr="000E06F3">
              <w:rPr>
                <w:sz w:val="24"/>
                <w:szCs w:val="24"/>
              </w:rPr>
              <w:t>: how much do you earn</w:t>
            </w:r>
            <w:r>
              <w:rPr>
                <w:sz w:val="24"/>
                <w:szCs w:val="24"/>
              </w:rPr>
              <w:t xml:space="preserve"> per month?</w:t>
            </w:r>
          </w:p>
          <w:p w14:paraId="43FE7A42" w14:textId="09A8177E" w:rsidR="00AC6F35" w:rsidRPr="000E06F3" w:rsidRDefault="00AC6F35" w:rsidP="00A23755">
            <w:pPr>
              <w:rPr>
                <w:sz w:val="24"/>
                <w:szCs w:val="24"/>
              </w:rPr>
            </w:pPr>
            <w:r w:rsidRPr="00AC6F35">
              <w:rPr>
                <w:sz w:val="18"/>
                <w:szCs w:val="24"/>
              </w:rPr>
              <w:t>(See above for how to calculate)</w:t>
            </w:r>
          </w:p>
        </w:tc>
        <w:tc>
          <w:tcPr>
            <w:tcW w:w="1440" w:type="dxa"/>
          </w:tcPr>
          <w:p w14:paraId="14A50D59" w14:textId="77777777" w:rsidR="001E14C2" w:rsidRPr="000E06F3" w:rsidRDefault="001E14C2" w:rsidP="00A23755">
            <w:pPr>
              <w:rPr>
                <w:sz w:val="24"/>
                <w:szCs w:val="24"/>
              </w:rPr>
            </w:pPr>
            <w:r w:rsidRPr="000E06F3">
              <w:rPr>
                <w:sz w:val="24"/>
                <w:szCs w:val="24"/>
              </w:rPr>
              <w:t>Salary</w:t>
            </w:r>
          </w:p>
        </w:tc>
        <w:tc>
          <w:tcPr>
            <w:tcW w:w="2790" w:type="dxa"/>
          </w:tcPr>
          <w:p w14:paraId="1AFDBADE" w14:textId="77777777" w:rsidR="001E14C2" w:rsidRPr="000E06F3" w:rsidRDefault="001E14C2" w:rsidP="00A23755">
            <w:pPr>
              <w:rPr>
                <w:sz w:val="24"/>
                <w:szCs w:val="24"/>
              </w:rPr>
            </w:pPr>
            <w:r w:rsidRPr="000E06F3">
              <w:rPr>
                <w:sz w:val="24"/>
                <w:szCs w:val="24"/>
                <w:u w:val="single"/>
              </w:rPr>
              <w:t>IF Salary:</w:t>
            </w:r>
            <w:r w:rsidRPr="000E06F3">
              <w:rPr>
                <w:sz w:val="24"/>
                <w:szCs w:val="24"/>
              </w:rPr>
              <w:t xml:space="preserve"> how much do you earn per month?</w:t>
            </w:r>
          </w:p>
        </w:tc>
      </w:tr>
      <w:tr w:rsidR="001E14C2" w:rsidRPr="000E06F3" w14:paraId="3FD3B15B" w14:textId="77777777" w:rsidTr="00A23755">
        <w:tc>
          <w:tcPr>
            <w:tcW w:w="2335" w:type="dxa"/>
          </w:tcPr>
          <w:p w14:paraId="104A4614" w14:textId="71AAE5F9" w:rsidR="002B493B" w:rsidRPr="002B493B" w:rsidRDefault="00AC6F35" w:rsidP="00A23755">
            <w:pPr>
              <w:rPr>
                <w:sz w:val="16"/>
                <w:szCs w:val="24"/>
              </w:rPr>
            </w:pPr>
            <w:r>
              <w:rPr>
                <w:sz w:val="24"/>
                <w:szCs w:val="24"/>
              </w:rPr>
              <w:t>Ex: Save on Foods Cashier</w:t>
            </w:r>
          </w:p>
          <w:p w14:paraId="04578C27" w14:textId="77777777" w:rsidR="001E14C2" w:rsidRPr="000E06F3" w:rsidRDefault="001E14C2" w:rsidP="00A23755">
            <w:pPr>
              <w:rPr>
                <w:sz w:val="24"/>
                <w:szCs w:val="24"/>
              </w:rPr>
            </w:pPr>
          </w:p>
        </w:tc>
        <w:tc>
          <w:tcPr>
            <w:tcW w:w="1260" w:type="dxa"/>
          </w:tcPr>
          <w:p w14:paraId="2DA87595" w14:textId="5B33295B" w:rsidR="001E14C2" w:rsidRPr="000E06F3" w:rsidRDefault="00AC6F35" w:rsidP="00A23755">
            <w:pPr>
              <w:rPr>
                <w:sz w:val="24"/>
                <w:szCs w:val="24"/>
              </w:rPr>
            </w:pPr>
            <w:r>
              <w:rPr>
                <w:sz w:val="24"/>
                <w:szCs w:val="24"/>
              </w:rPr>
              <w:t>Part</w:t>
            </w:r>
            <w:r w:rsidR="001E14C2">
              <w:rPr>
                <w:sz w:val="24"/>
                <w:szCs w:val="24"/>
              </w:rPr>
              <w:t xml:space="preserve"> time</w:t>
            </w:r>
          </w:p>
        </w:tc>
        <w:tc>
          <w:tcPr>
            <w:tcW w:w="1350" w:type="dxa"/>
          </w:tcPr>
          <w:p w14:paraId="32B39E8F" w14:textId="25C4B1EB" w:rsidR="001E14C2" w:rsidRPr="000E06F3" w:rsidRDefault="00AC6F35" w:rsidP="00A23755">
            <w:pPr>
              <w:rPr>
                <w:sz w:val="24"/>
                <w:szCs w:val="24"/>
              </w:rPr>
            </w:pPr>
            <w:r>
              <w:rPr>
                <w:sz w:val="24"/>
                <w:szCs w:val="24"/>
              </w:rPr>
              <w:t xml:space="preserve">   $16.75</w:t>
            </w:r>
          </w:p>
        </w:tc>
        <w:tc>
          <w:tcPr>
            <w:tcW w:w="2880" w:type="dxa"/>
          </w:tcPr>
          <w:p w14:paraId="2FD6AE17" w14:textId="1908855A" w:rsidR="001E14C2" w:rsidRPr="000E06F3" w:rsidRDefault="00AC6F35" w:rsidP="00A23755">
            <w:pPr>
              <w:rPr>
                <w:sz w:val="24"/>
                <w:szCs w:val="24"/>
              </w:rPr>
            </w:pPr>
            <w:r>
              <w:rPr>
                <w:sz w:val="24"/>
                <w:szCs w:val="24"/>
              </w:rPr>
              <w:t>1,280</w:t>
            </w:r>
          </w:p>
        </w:tc>
        <w:tc>
          <w:tcPr>
            <w:tcW w:w="1440" w:type="dxa"/>
          </w:tcPr>
          <w:p w14:paraId="59E16F89" w14:textId="1099F01A" w:rsidR="001E14C2" w:rsidRPr="000E06F3" w:rsidRDefault="00AC6F35" w:rsidP="00A23755">
            <w:pPr>
              <w:rPr>
                <w:sz w:val="24"/>
                <w:szCs w:val="24"/>
              </w:rPr>
            </w:pPr>
            <w:r>
              <w:rPr>
                <w:sz w:val="24"/>
                <w:szCs w:val="24"/>
              </w:rPr>
              <w:t>X</w:t>
            </w:r>
          </w:p>
        </w:tc>
        <w:tc>
          <w:tcPr>
            <w:tcW w:w="2790" w:type="dxa"/>
          </w:tcPr>
          <w:p w14:paraId="3880CA0A" w14:textId="7C9CD92D" w:rsidR="001E14C2" w:rsidRPr="000E06F3" w:rsidRDefault="00AC6F35" w:rsidP="00AC6F35">
            <w:pPr>
              <w:rPr>
                <w:sz w:val="24"/>
                <w:szCs w:val="24"/>
              </w:rPr>
            </w:pPr>
            <w:r>
              <w:rPr>
                <w:sz w:val="24"/>
                <w:szCs w:val="24"/>
              </w:rPr>
              <w:t>X</w:t>
            </w:r>
          </w:p>
        </w:tc>
      </w:tr>
      <w:tr w:rsidR="001E14C2" w:rsidRPr="000E06F3" w14:paraId="21BBFEB5" w14:textId="77777777" w:rsidTr="00A23755">
        <w:tc>
          <w:tcPr>
            <w:tcW w:w="2335" w:type="dxa"/>
          </w:tcPr>
          <w:p w14:paraId="3747D417" w14:textId="6B084C84" w:rsidR="001E14C2" w:rsidRPr="000E06F3" w:rsidRDefault="00AC6F35" w:rsidP="00A23755">
            <w:pPr>
              <w:rPr>
                <w:sz w:val="24"/>
                <w:szCs w:val="24"/>
              </w:rPr>
            </w:pPr>
            <w:r>
              <w:rPr>
                <w:sz w:val="24"/>
                <w:szCs w:val="24"/>
              </w:rPr>
              <w:t>1.</w:t>
            </w:r>
          </w:p>
          <w:p w14:paraId="59A03CA3" w14:textId="77777777" w:rsidR="001E14C2" w:rsidRPr="000E06F3" w:rsidRDefault="001E14C2" w:rsidP="00A23755">
            <w:pPr>
              <w:rPr>
                <w:sz w:val="24"/>
                <w:szCs w:val="24"/>
              </w:rPr>
            </w:pPr>
          </w:p>
        </w:tc>
        <w:tc>
          <w:tcPr>
            <w:tcW w:w="1260" w:type="dxa"/>
          </w:tcPr>
          <w:p w14:paraId="73432196" w14:textId="77777777" w:rsidR="001E14C2" w:rsidRPr="000E06F3" w:rsidRDefault="001E14C2" w:rsidP="00A23755">
            <w:pPr>
              <w:rPr>
                <w:sz w:val="24"/>
                <w:szCs w:val="24"/>
              </w:rPr>
            </w:pPr>
          </w:p>
        </w:tc>
        <w:tc>
          <w:tcPr>
            <w:tcW w:w="1350" w:type="dxa"/>
          </w:tcPr>
          <w:p w14:paraId="716C78AA" w14:textId="77777777" w:rsidR="001E14C2" w:rsidRPr="000E06F3" w:rsidRDefault="001E14C2" w:rsidP="00A23755">
            <w:pPr>
              <w:rPr>
                <w:sz w:val="24"/>
                <w:szCs w:val="24"/>
              </w:rPr>
            </w:pPr>
          </w:p>
        </w:tc>
        <w:tc>
          <w:tcPr>
            <w:tcW w:w="2880" w:type="dxa"/>
          </w:tcPr>
          <w:p w14:paraId="695E17A7" w14:textId="77777777" w:rsidR="001E14C2" w:rsidRPr="000E06F3" w:rsidRDefault="001E14C2" w:rsidP="00A23755">
            <w:pPr>
              <w:rPr>
                <w:sz w:val="24"/>
                <w:szCs w:val="24"/>
              </w:rPr>
            </w:pPr>
          </w:p>
        </w:tc>
        <w:tc>
          <w:tcPr>
            <w:tcW w:w="1440" w:type="dxa"/>
          </w:tcPr>
          <w:p w14:paraId="59BE5249" w14:textId="77777777" w:rsidR="001E14C2" w:rsidRPr="000E06F3" w:rsidRDefault="001E14C2" w:rsidP="00A23755">
            <w:pPr>
              <w:rPr>
                <w:sz w:val="24"/>
                <w:szCs w:val="24"/>
              </w:rPr>
            </w:pPr>
          </w:p>
        </w:tc>
        <w:tc>
          <w:tcPr>
            <w:tcW w:w="2790" w:type="dxa"/>
          </w:tcPr>
          <w:p w14:paraId="75679495" w14:textId="77777777" w:rsidR="001E14C2" w:rsidRPr="000E06F3" w:rsidRDefault="001E14C2" w:rsidP="00A23755">
            <w:pPr>
              <w:rPr>
                <w:sz w:val="24"/>
                <w:szCs w:val="24"/>
              </w:rPr>
            </w:pPr>
          </w:p>
        </w:tc>
      </w:tr>
      <w:tr w:rsidR="001E14C2" w:rsidRPr="000E06F3" w14:paraId="17D07462" w14:textId="77777777" w:rsidTr="00A23755">
        <w:tc>
          <w:tcPr>
            <w:tcW w:w="2335" w:type="dxa"/>
          </w:tcPr>
          <w:p w14:paraId="442732DB" w14:textId="3148447C" w:rsidR="001E14C2" w:rsidRPr="000E06F3" w:rsidRDefault="00AC6F35" w:rsidP="00A23755">
            <w:pPr>
              <w:rPr>
                <w:sz w:val="24"/>
                <w:szCs w:val="24"/>
              </w:rPr>
            </w:pPr>
            <w:r>
              <w:rPr>
                <w:sz w:val="24"/>
                <w:szCs w:val="24"/>
              </w:rPr>
              <w:t>2.</w:t>
            </w:r>
          </w:p>
          <w:p w14:paraId="2ED6D1E1" w14:textId="77777777" w:rsidR="001E14C2" w:rsidRPr="000E06F3" w:rsidRDefault="001E14C2" w:rsidP="00A23755">
            <w:pPr>
              <w:rPr>
                <w:sz w:val="24"/>
                <w:szCs w:val="24"/>
              </w:rPr>
            </w:pPr>
          </w:p>
        </w:tc>
        <w:tc>
          <w:tcPr>
            <w:tcW w:w="1260" w:type="dxa"/>
          </w:tcPr>
          <w:p w14:paraId="023E61CF" w14:textId="77777777" w:rsidR="001E14C2" w:rsidRPr="000E06F3" w:rsidRDefault="001E14C2" w:rsidP="00A23755">
            <w:pPr>
              <w:rPr>
                <w:sz w:val="24"/>
                <w:szCs w:val="24"/>
              </w:rPr>
            </w:pPr>
          </w:p>
        </w:tc>
        <w:tc>
          <w:tcPr>
            <w:tcW w:w="1350" w:type="dxa"/>
          </w:tcPr>
          <w:p w14:paraId="2E3AF71A" w14:textId="77777777" w:rsidR="001E14C2" w:rsidRPr="000E06F3" w:rsidRDefault="001E14C2" w:rsidP="00A23755">
            <w:pPr>
              <w:rPr>
                <w:sz w:val="24"/>
                <w:szCs w:val="24"/>
              </w:rPr>
            </w:pPr>
          </w:p>
        </w:tc>
        <w:tc>
          <w:tcPr>
            <w:tcW w:w="2880" w:type="dxa"/>
          </w:tcPr>
          <w:p w14:paraId="27265D11" w14:textId="77777777" w:rsidR="001E14C2" w:rsidRPr="000E06F3" w:rsidRDefault="001E14C2" w:rsidP="00A23755">
            <w:pPr>
              <w:rPr>
                <w:sz w:val="24"/>
                <w:szCs w:val="24"/>
              </w:rPr>
            </w:pPr>
          </w:p>
        </w:tc>
        <w:tc>
          <w:tcPr>
            <w:tcW w:w="1440" w:type="dxa"/>
          </w:tcPr>
          <w:p w14:paraId="05CD1DA3" w14:textId="77777777" w:rsidR="001E14C2" w:rsidRPr="000E06F3" w:rsidRDefault="001E14C2" w:rsidP="00A23755">
            <w:pPr>
              <w:rPr>
                <w:sz w:val="24"/>
                <w:szCs w:val="24"/>
              </w:rPr>
            </w:pPr>
          </w:p>
        </w:tc>
        <w:tc>
          <w:tcPr>
            <w:tcW w:w="2790" w:type="dxa"/>
          </w:tcPr>
          <w:p w14:paraId="28F69C21" w14:textId="77777777" w:rsidR="001E14C2" w:rsidRPr="000E06F3" w:rsidRDefault="001E14C2" w:rsidP="00A23755">
            <w:pPr>
              <w:rPr>
                <w:sz w:val="24"/>
                <w:szCs w:val="24"/>
              </w:rPr>
            </w:pPr>
          </w:p>
        </w:tc>
      </w:tr>
      <w:tr w:rsidR="001E14C2" w:rsidRPr="000E06F3" w14:paraId="4143B634" w14:textId="77777777" w:rsidTr="00A23755">
        <w:tc>
          <w:tcPr>
            <w:tcW w:w="2335" w:type="dxa"/>
          </w:tcPr>
          <w:p w14:paraId="330D97A3" w14:textId="2615F464" w:rsidR="001E14C2" w:rsidRPr="000E06F3" w:rsidRDefault="00AC6F35" w:rsidP="00A23755">
            <w:pPr>
              <w:rPr>
                <w:sz w:val="24"/>
                <w:szCs w:val="24"/>
              </w:rPr>
            </w:pPr>
            <w:r>
              <w:rPr>
                <w:sz w:val="24"/>
                <w:szCs w:val="24"/>
              </w:rPr>
              <w:t xml:space="preserve">3. </w:t>
            </w:r>
          </w:p>
          <w:p w14:paraId="2B7F1F5C" w14:textId="77777777" w:rsidR="001E14C2" w:rsidRPr="000E06F3" w:rsidRDefault="001E14C2" w:rsidP="00A23755">
            <w:pPr>
              <w:rPr>
                <w:sz w:val="24"/>
                <w:szCs w:val="24"/>
              </w:rPr>
            </w:pPr>
          </w:p>
        </w:tc>
        <w:tc>
          <w:tcPr>
            <w:tcW w:w="1260" w:type="dxa"/>
          </w:tcPr>
          <w:p w14:paraId="46E2C96A" w14:textId="77777777" w:rsidR="001E14C2" w:rsidRPr="000E06F3" w:rsidRDefault="001E14C2" w:rsidP="00A23755">
            <w:pPr>
              <w:rPr>
                <w:sz w:val="24"/>
                <w:szCs w:val="24"/>
              </w:rPr>
            </w:pPr>
          </w:p>
        </w:tc>
        <w:tc>
          <w:tcPr>
            <w:tcW w:w="1350" w:type="dxa"/>
          </w:tcPr>
          <w:p w14:paraId="0555BBCE" w14:textId="77777777" w:rsidR="001E14C2" w:rsidRPr="000E06F3" w:rsidRDefault="001E14C2" w:rsidP="00A23755">
            <w:pPr>
              <w:rPr>
                <w:sz w:val="24"/>
                <w:szCs w:val="24"/>
              </w:rPr>
            </w:pPr>
          </w:p>
        </w:tc>
        <w:tc>
          <w:tcPr>
            <w:tcW w:w="2880" w:type="dxa"/>
          </w:tcPr>
          <w:p w14:paraId="45128E93" w14:textId="77777777" w:rsidR="001E14C2" w:rsidRPr="000E06F3" w:rsidRDefault="001E14C2" w:rsidP="00A23755">
            <w:pPr>
              <w:rPr>
                <w:sz w:val="24"/>
                <w:szCs w:val="24"/>
              </w:rPr>
            </w:pPr>
          </w:p>
        </w:tc>
        <w:tc>
          <w:tcPr>
            <w:tcW w:w="1440" w:type="dxa"/>
          </w:tcPr>
          <w:p w14:paraId="73F474D7" w14:textId="77777777" w:rsidR="001E14C2" w:rsidRPr="000E06F3" w:rsidRDefault="001E14C2" w:rsidP="00A23755">
            <w:pPr>
              <w:rPr>
                <w:sz w:val="24"/>
                <w:szCs w:val="24"/>
              </w:rPr>
            </w:pPr>
          </w:p>
        </w:tc>
        <w:tc>
          <w:tcPr>
            <w:tcW w:w="2790" w:type="dxa"/>
          </w:tcPr>
          <w:p w14:paraId="04335B56" w14:textId="77777777" w:rsidR="001E14C2" w:rsidRPr="000E06F3" w:rsidRDefault="001E14C2" w:rsidP="00A23755">
            <w:pPr>
              <w:rPr>
                <w:sz w:val="24"/>
                <w:szCs w:val="24"/>
              </w:rPr>
            </w:pPr>
          </w:p>
        </w:tc>
      </w:tr>
      <w:tr w:rsidR="001E14C2" w:rsidRPr="000E06F3" w14:paraId="20A7B51A" w14:textId="77777777" w:rsidTr="00A23755">
        <w:tc>
          <w:tcPr>
            <w:tcW w:w="2335" w:type="dxa"/>
          </w:tcPr>
          <w:p w14:paraId="5DB1B910" w14:textId="14D69013" w:rsidR="001E14C2" w:rsidRPr="000E06F3" w:rsidRDefault="00AC6F35" w:rsidP="00A23755">
            <w:pPr>
              <w:rPr>
                <w:sz w:val="24"/>
                <w:szCs w:val="24"/>
              </w:rPr>
            </w:pPr>
            <w:r>
              <w:rPr>
                <w:sz w:val="24"/>
                <w:szCs w:val="24"/>
              </w:rPr>
              <w:t xml:space="preserve">4. </w:t>
            </w:r>
          </w:p>
          <w:p w14:paraId="0615824B" w14:textId="77777777" w:rsidR="001E14C2" w:rsidRPr="000E06F3" w:rsidRDefault="001E14C2" w:rsidP="00A23755">
            <w:pPr>
              <w:rPr>
                <w:sz w:val="24"/>
                <w:szCs w:val="24"/>
              </w:rPr>
            </w:pPr>
          </w:p>
        </w:tc>
        <w:tc>
          <w:tcPr>
            <w:tcW w:w="1260" w:type="dxa"/>
          </w:tcPr>
          <w:p w14:paraId="023424CE" w14:textId="77777777" w:rsidR="001E14C2" w:rsidRPr="000E06F3" w:rsidRDefault="001E14C2" w:rsidP="00A23755">
            <w:pPr>
              <w:rPr>
                <w:sz w:val="24"/>
                <w:szCs w:val="24"/>
              </w:rPr>
            </w:pPr>
          </w:p>
        </w:tc>
        <w:tc>
          <w:tcPr>
            <w:tcW w:w="1350" w:type="dxa"/>
          </w:tcPr>
          <w:p w14:paraId="2574B719" w14:textId="77777777" w:rsidR="001E14C2" w:rsidRPr="000E06F3" w:rsidRDefault="001E14C2" w:rsidP="00A23755">
            <w:pPr>
              <w:rPr>
                <w:sz w:val="24"/>
                <w:szCs w:val="24"/>
              </w:rPr>
            </w:pPr>
          </w:p>
        </w:tc>
        <w:tc>
          <w:tcPr>
            <w:tcW w:w="2880" w:type="dxa"/>
          </w:tcPr>
          <w:p w14:paraId="09A0FFC5" w14:textId="77777777" w:rsidR="001E14C2" w:rsidRPr="000E06F3" w:rsidRDefault="001E14C2" w:rsidP="00A23755">
            <w:pPr>
              <w:rPr>
                <w:sz w:val="24"/>
                <w:szCs w:val="24"/>
              </w:rPr>
            </w:pPr>
          </w:p>
        </w:tc>
        <w:tc>
          <w:tcPr>
            <w:tcW w:w="1440" w:type="dxa"/>
          </w:tcPr>
          <w:p w14:paraId="0080F034" w14:textId="77777777" w:rsidR="001E14C2" w:rsidRPr="000E06F3" w:rsidRDefault="001E14C2" w:rsidP="00A23755">
            <w:pPr>
              <w:rPr>
                <w:sz w:val="24"/>
                <w:szCs w:val="24"/>
              </w:rPr>
            </w:pPr>
          </w:p>
        </w:tc>
        <w:tc>
          <w:tcPr>
            <w:tcW w:w="2790" w:type="dxa"/>
          </w:tcPr>
          <w:p w14:paraId="6D8BA0E0" w14:textId="77777777" w:rsidR="001E14C2" w:rsidRPr="000E06F3" w:rsidRDefault="001E14C2" w:rsidP="00A23755">
            <w:pPr>
              <w:rPr>
                <w:sz w:val="24"/>
                <w:szCs w:val="24"/>
              </w:rPr>
            </w:pPr>
          </w:p>
        </w:tc>
      </w:tr>
    </w:tbl>
    <w:p w14:paraId="34B66C23" w14:textId="7E9D0B7D" w:rsidR="00D5654F" w:rsidRDefault="00D5654F" w:rsidP="002E5B9C"/>
    <w:p w14:paraId="69CEA495" w14:textId="77777777" w:rsidR="007B2354" w:rsidRDefault="007B2354" w:rsidP="002E5B9C"/>
    <w:p w14:paraId="6A495DB3" w14:textId="12798D95" w:rsidR="00D5654F" w:rsidRPr="000E06F3" w:rsidRDefault="00D5654F" w:rsidP="00D5654F">
      <w:pPr>
        <w:jc w:val="center"/>
        <w:rPr>
          <w:b/>
          <w:sz w:val="24"/>
          <w:szCs w:val="24"/>
        </w:rPr>
      </w:pPr>
      <w:r>
        <w:rPr>
          <w:b/>
          <w:sz w:val="24"/>
          <w:szCs w:val="24"/>
        </w:rPr>
        <w:lastRenderedPageBreak/>
        <w:t>Vehicle and Transportation</w:t>
      </w:r>
    </w:p>
    <w:p w14:paraId="4C2DB76A" w14:textId="37B0053B" w:rsidR="00D5654F" w:rsidRPr="005C19DE" w:rsidRDefault="00D5654F" w:rsidP="00D5654F">
      <w:pPr>
        <w:rPr>
          <w:iCs/>
          <w:sz w:val="24"/>
          <w:szCs w:val="24"/>
        </w:rPr>
      </w:pPr>
      <w:r w:rsidRPr="001A71E9">
        <w:rPr>
          <w:i/>
          <w:sz w:val="24"/>
          <w:szCs w:val="24"/>
        </w:rPr>
        <w:t>Search “</w:t>
      </w:r>
      <w:r>
        <w:rPr>
          <w:i/>
          <w:sz w:val="24"/>
          <w:szCs w:val="24"/>
        </w:rPr>
        <w:t>used vehicles</w:t>
      </w:r>
      <w:r w:rsidRPr="001A71E9">
        <w:rPr>
          <w:i/>
          <w:sz w:val="24"/>
          <w:szCs w:val="24"/>
        </w:rPr>
        <w:t xml:space="preserve"> in Prince George” and look at a few different websites. </w:t>
      </w:r>
      <w:r>
        <w:rPr>
          <w:i/>
          <w:sz w:val="24"/>
          <w:szCs w:val="24"/>
        </w:rPr>
        <w:t>Typically</w:t>
      </w:r>
      <w:r w:rsidR="000A6FE3">
        <w:rPr>
          <w:i/>
          <w:sz w:val="24"/>
          <w:szCs w:val="24"/>
        </w:rPr>
        <w:t>,</w:t>
      </w:r>
      <w:r>
        <w:rPr>
          <w:i/>
          <w:sz w:val="24"/>
          <w:szCs w:val="24"/>
        </w:rPr>
        <w:t xml:space="preserve"> Kijiji has a lot to choose from. Find at least 3 used, and 3 new options.</w:t>
      </w:r>
      <w:r w:rsidR="005C19DE">
        <w:rPr>
          <w:i/>
          <w:sz w:val="24"/>
          <w:szCs w:val="24"/>
        </w:rPr>
        <w:t xml:space="preserve"> </w:t>
      </w:r>
      <w:r w:rsidR="005C19DE">
        <w:rPr>
          <w:iCs/>
          <w:sz w:val="24"/>
          <w:szCs w:val="24"/>
        </w:rPr>
        <w:t>Even if you do not plan on owning a vehicle, at some point in life, you might, and it’s good to know how much things cost.</w:t>
      </w:r>
    </w:p>
    <w:tbl>
      <w:tblPr>
        <w:tblStyle w:val="TableGrid"/>
        <w:tblW w:w="13462" w:type="dxa"/>
        <w:tblLook w:val="04A0" w:firstRow="1" w:lastRow="0" w:firstColumn="1" w:lastColumn="0" w:noHBand="0" w:noVBand="1"/>
      </w:tblPr>
      <w:tblGrid>
        <w:gridCol w:w="2111"/>
        <w:gridCol w:w="1278"/>
        <w:gridCol w:w="1169"/>
        <w:gridCol w:w="1556"/>
        <w:gridCol w:w="2262"/>
        <w:gridCol w:w="2684"/>
        <w:gridCol w:w="2402"/>
      </w:tblGrid>
      <w:tr w:rsidR="00AC6F35" w:rsidRPr="000E06F3" w14:paraId="0726BE16" w14:textId="77777777" w:rsidTr="00AC6F35">
        <w:trPr>
          <w:trHeight w:val="469"/>
        </w:trPr>
        <w:tc>
          <w:tcPr>
            <w:tcW w:w="2111" w:type="dxa"/>
          </w:tcPr>
          <w:p w14:paraId="10E23673" w14:textId="351A0D71" w:rsidR="00AC6F35" w:rsidRPr="000E06F3" w:rsidRDefault="00AC6F35" w:rsidP="00001324">
            <w:pPr>
              <w:rPr>
                <w:sz w:val="24"/>
                <w:szCs w:val="24"/>
              </w:rPr>
            </w:pPr>
            <w:r>
              <w:rPr>
                <w:sz w:val="24"/>
                <w:szCs w:val="24"/>
              </w:rPr>
              <w:t>Car</w:t>
            </w:r>
          </w:p>
        </w:tc>
        <w:tc>
          <w:tcPr>
            <w:tcW w:w="1278" w:type="dxa"/>
          </w:tcPr>
          <w:p w14:paraId="514FA48E" w14:textId="5BCA6AC8" w:rsidR="00AC6F35" w:rsidRPr="000E06F3" w:rsidRDefault="00AC6F35" w:rsidP="00001324">
            <w:pPr>
              <w:rPr>
                <w:sz w:val="24"/>
                <w:szCs w:val="24"/>
              </w:rPr>
            </w:pPr>
            <w:r>
              <w:rPr>
                <w:sz w:val="24"/>
                <w:szCs w:val="24"/>
              </w:rPr>
              <w:t>Kilometers on it</w:t>
            </w:r>
          </w:p>
        </w:tc>
        <w:tc>
          <w:tcPr>
            <w:tcW w:w="1169" w:type="dxa"/>
          </w:tcPr>
          <w:p w14:paraId="45337DC5" w14:textId="71DA5CFC" w:rsidR="00AC6F35" w:rsidRDefault="00AC6F35" w:rsidP="00001324">
            <w:pPr>
              <w:rPr>
                <w:sz w:val="24"/>
                <w:szCs w:val="24"/>
              </w:rPr>
            </w:pPr>
            <w:r>
              <w:rPr>
                <w:sz w:val="24"/>
                <w:szCs w:val="24"/>
              </w:rPr>
              <w:t xml:space="preserve">Cost of Insurance for 1 year </w:t>
            </w:r>
          </w:p>
        </w:tc>
        <w:tc>
          <w:tcPr>
            <w:tcW w:w="1556" w:type="dxa"/>
          </w:tcPr>
          <w:p w14:paraId="7DDFD5C6" w14:textId="1CB07B9F" w:rsidR="00AC6F35" w:rsidRDefault="00AC6F35" w:rsidP="00001324">
            <w:pPr>
              <w:rPr>
                <w:sz w:val="24"/>
                <w:szCs w:val="24"/>
              </w:rPr>
            </w:pPr>
            <w:r>
              <w:rPr>
                <w:sz w:val="24"/>
                <w:szCs w:val="24"/>
              </w:rPr>
              <w:t>Cost of vehicle</w:t>
            </w:r>
          </w:p>
        </w:tc>
        <w:tc>
          <w:tcPr>
            <w:tcW w:w="2262" w:type="dxa"/>
          </w:tcPr>
          <w:p w14:paraId="221ECB12" w14:textId="77777777" w:rsidR="00AC6F35" w:rsidRDefault="00AC6F35" w:rsidP="00001324">
            <w:pPr>
              <w:rPr>
                <w:sz w:val="24"/>
                <w:szCs w:val="24"/>
              </w:rPr>
            </w:pPr>
            <w:r>
              <w:rPr>
                <w:sz w:val="24"/>
                <w:szCs w:val="24"/>
              </w:rPr>
              <w:t xml:space="preserve">Taxes </w:t>
            </w:r>
          </w:p>
          <w:p w14:paraId="4CC9EC08" w14:textId="7507C848" w:rsidR="00AC6F35" w:rsidRDefault="00AC6F35" w:rsidP="00AC6F35">
            <w:pPr>
              <w:rPr>
                <w:sz w:val="24"/>
                <w:szCs w:val="24"/>
              </w:rPr>
            </w:pPr>
            <w:r w:rsidRPr="00AC6F35">
              <w:rPr>
                <w:sz w:val="20"/>
                <w:szCs w:val="24"/>
              </w:rPr>
              <w:t>(x.12 of insurance and vehicle price combined)</w:t>
            </w:r>
          </w:p>
        </w:tc>
        <w:tc>
          <w:tcPr>
            <w:tcW w:w="2684" w:type="dxa"/>
          </w:tcPr>
          <w:p w14:paraId="20EF2609" w14:textId="77777777" w:rsidR="00AC6F35" w:rsidRDefault="00AC6F35" w:rsidP="00001324">
            <w:pPr>
              <w:rPr>
                <w:sz w:val="24"/>
                <w:szCs w:val="24"/>
              </w:rPr>
            </w:pPr>
            <w:r>
              <w:rPr>
                <w:sz w:val="24"/>
                <w:szCs w:val="24"/>
              </w:rPr>
              <w:t>Total Cost</w:t>
            </w:r>
          </w:p>
          <w:p w14:paraId="0D5E34EF" w14:textId="5068B43E" w:rsidR="00AC6F35" w:rsidRPr="000E06F3" w:rsidRDefault="00AC6F35" w:rsidP="00001324">
            <w:pPr>
              <w:rPr>
                <w:sz w:val="24"/>
                <w:szCs w:val="24"/>
              </w:rPr>
            </w:pPr>
            <w:r w:rsidRPr="00AC6F35">
              <w:rPr>
                <w:sz w:val="20"/>
                <w:szCs w:val="24"/>
              </w:rPr>
              <w:t>(Insurance, tax,</w:t>
            </w:r>
            <w:r>
              <w:rPr>
                <w:sz w:val="20"/>
                <w:szCs w:val="24"/>
              </w:rPr>
              <w:t xml:space="preserve"> &amp;</w:t>
            </w:r>
            <w:r w:rsidRPr="00AC6F35">
              <w:rPr>
                <w:sz w:val="20"/>
                <w:szCs w:val="24"/>
              </w:rPr>
              <w:t xml:space="preserve"> cost of vehicle)</w:t>
            </w:r>
          </w:p>
        </w:tc>
        <w:tc>
          <w:tcPr>
            <w:tcW w:w="2402" w:type="dxa"/>
          </w:tcPr>
          <w:p w14:paraId="10E9B893" w14:textId="77777777" w:rsidR="00AC6F35" w:rsidRDefault="00AC6F35" w:rsidP="00001324">
            <w:pPr>
              <w:rPr>
                <w:sz w:val="24"/>
                <w:szCs w:val="24"/>
                <w:u w:val="single"/>
              </w:rPr>
            </w:pPr>
            <w:r>
              <w:rPr>
                <w:sz w:val="24"/>
                <w:szCs w:val="24"/>
                <w:u w:val="single"/>
              </w:rPr>
              <w:t xml:space="preserve">Monthly Cost for 5 years </w:t>
            </w:r>
          </w:p>
          <w:p w14:paraId="72216B85" w14:textId="15D4A6FD" w:rsidR="00AC6F35" w:rsidRPr="000E06F3" w:rsidRDefault="00AC6F35" w:rsidP="00AC6F35">
            <w:pPr>
              <w:rPr>
                <w:sz w:val="24"/>
                <w:szCs w:val="24"/>
              </w:rPr>
            </w:pPr>
            <w:r>
              <w:rPr>
                <w:sz w:val="24"/>
                <w:szCs w:val="24"/>
                <w:u w:val="single"/>
              </w:rPr>
              <w:t>(divide total by 60)</w:t>
            </w:r>
          </w:p>
        </w:tc>
      </w:tr>
      <w:tr w:rsidR="00AC6F35" w:rsidRPr="000E06F3" w14:paraId="6965FFA3" w14:textId="77777777" w:rsidTr="00AC6F35">
        <w:trPr>
          <w:trHeight w:val="638"/>
        </w:trPr>
        <w:tc>
          <w:tcPr>
            <w:tcW w:w="2111" w:type="dxa"/>
          </w:tcPr>
          <w:p w14:paraId="332207B4" w14:textId="77777777" w:rsidR="00AC6F35" w:rsidRDefault="00AC6F35" w:rsidP="002B493B">
            <w:pPr>
              <w:rPr>
                <w:sz w:val="24"/>
                <w:szCs w:val="24"/>
              </w:rPr>
            </w:pPr>
            <w:r>
              <w:rPr>
                <w:sz w:val="24"/>
                <w:szCs w:val="24"/>
              </w:rPr>
              <w:t>Example:</w:t>
            </w:r>
          </w:p>
          <w:p w14:paraId="23DB1BBF" w14:textId="77777777" w:rsidR="00AC6F35" w:rsidRDefault="00AC6F35" w:rsidP="002B493B">
            <w:pPr>
              <w:rPr>
                <w:sz w:val="24"/>
                <w:szCs w:val="24"/>
              </w:rPr>
            </w:pPr>
            <w:r>
              <w:rPr>
                <w:sz w:val="24"/>
                <w:szCs w:val="24"/>
              </w:rPr>
              <w:t>New Vehicle</w:t>
            </w:r>
          </w:p>
          <w:p w14:paraId="745713B4" w14:textId="66429856" w:rsidR="00AC6F35" w:rsidRDefault="00AC6F35" w:rsidP="002B493B">
            <w:pPr>
              <w:rPr>
                <w:sz w:val="24"/>
                <w:szCs w:val="24"/>
              </w:rPr>
            </w:pPr>
            <w:r>
              <w:rPr>
                <w:sz w:val="24"/>
                <w:szCs w:val="24"/>
              </w:rPr>
              <w:t>2019 Toyota Rav-4</w:t>
            </w:r>
          </w:p>
          <w:p w14:paraId="4B9BC5B1" w14:textId="77777777" w:rsidR="00AC6F35" w:rsidRPr="000E06F3" w:rsidRDefault="00AC6F35" w:rsidP="002B493B">
            <w:pPr>
              <w:rPr>
                <w:sz w:val="24"/>
                <w:szCs w:val="24"/>
              </w:rPr>
            </w:pPr>
          </w:p>
        </w:tc>
        <w:tc>
          <w:tcPr>
            <w:tcW w:w="1278" w:type="dxa"/>
          </w:tcPr>
          <w:p w14:paraId="31FC0752" w14:textId="7EE7606B" w:rsidR="00AC6F35" w:rsidRPr="000E06F3" w:rsidRDefault="00AC6F35" w:rsidP="002B493B">
            <w:pPr>
              <w:rPr>
                <w:sz w:val="24"/>
                <w:szCs w:val="24"/>
              </w:rPr>
            </w:pPr>
            <w:r>
              <w:rPr>
                <w:sz w:val="24"/>
                <w:szCs w:val="24"/>
              </w:rPr>
              <w:t>10,000km</w:t>
            </w:r>
          </w:p>
        </w:tc>
        <w:tc>
          <w:tcPr>
            <w:tcW w:w="1169" w:type="dxa"/>
          </w:tcPr>
          <w:p w14:paraId="5F8D6CBC" w14:textId="5EEA80D0" w:rsidR="00AC6F35" w:rsidRDefault="00AC6F35" w:rsidP="002B493B">
            <w:pPr>
              <w:rPr>
                <w:sz w:val="24"/>
                <w:szCs w:val="24"/>
              </w:rPr>
            </w:pPr>
            <w:r>
              <w:rPr>
                <w:sz w:val="24"/>
                <w:szCs w:val="24"/>
              </w:rPr>
              <w:t>$3,500</w:t>
            </w:r>
          </w:p>
        </w:tc>
        <w:tc>
          <w:tcPr>
            <w:tcW w:w="1556" w:type="dxa"/>
          </w:tcPr>
          <w:p w14:paraId="4EA98811" w14:textId="5F8200F8" w:rsidR="00AC6F35" w:rsidRDefault="00AC6F35" w:rsidP="002B493B">
            <w:pPr>
              <w:rPr>
                <w:sz w:val="24"/>
                <w:szCs w:val="24"/>
              </w:rPr>
            </w:pPr>
            <w:r>
              <w:rPr>
                <w:sz w:val="24"/>
                <w:szCs w:val="24"/>
              </w:rPr>
              <w:t>$40, 690</w:t>
            </w:r>
          </w:p>
        </w:tc>
        <w:tc>
          <w:tcPr>
            <w:tcW w:w="2262" w:type="dxa"/>
          </w:tcPr>
          <w:p w14:paraId="75A72681" w14:textId="4BDFC1B6" w:rsidR="00AC6F35" w:rsidRDefault="00AC6F35" w:rsidP="002B493B">
            <w:pPr>
              <w:rPr>
                <w:sz w:val="24"/>
                <w:szCs w:val="24"/>
              </w:rPr>
            </w:pPr>
            <w:r>
              <w:rPr>
                <w:sz w:val="24"/>
                <w:szCs w:val="24"/>
              </w:rPr>
              <w:t>$5,302.80</w:t>
            </w:r>
          </w:p>
        </w:tc>
        <w:tc>
          <w:tcPr>
            <w:tcW w:w="2684" w:type="dxa"/>
          </w:tcPr>
          <w:p w14:paraId="6565CD52" w14:textId="6F2BCDEE" w:rsidR="00AC6F35" w:rsidRPr="000E06F3" w:rsidRDefault="00AC6F35" w:rsidP="002B493B">
            <w:pPr>
              <w:rPr>
                <w:sz w:val="24"/>
                <w:szCs w:val="24"/>
              </w:rPr>
            </w:pPr>
            <w:r>
              <w:rPr>
                <w:sz w:val="24"/>
                <w:szCs w:val="24"/>
              </w:rPr>
              <w:t>$49, 492.80</w:t>
            </w:r>
          </w:p>
        </w:tc>
        <w:tc>
          <w:tcPr>
            <w:tcW w:w="2402" w:type="dxa"/>
          </w:tcPr>
          <w:p w14:paraId="0D82AE51" w14:textId="0304027A" w:rsidR="00AC6F35" w:rsidRPr="000E06F3" w:rsidRDefault="00AC6F35" w:rsidP="002B493B">
            <w:pPr>
              <w:rPr>
                <w:sz w:val="24"/>
                <w:szCs w:val="24"/>
              </w:rPr>
            </w:pPr>
            <w:r>
              <w:rPr>
                <w:sz w:val="24"/>
                <w:szCs w:val="24"/>
              </w:rPr>
              <w:t>$824.88</w:t>
            </w:r>
          </w:p>
        </w:tc>
      </w:tr>
      <w:tr w:rsidR="00AC6F35" w:rsidRPr="000E06F3" w14:paraId="6F2FE77C" w14:textId="77777777" w:rsidTr="00AC6F35">
        <w:trPr>
          <w:trHeight w:val="624"/>
        </w:trPr>
        <w:tc>
          <w:tcPr>
            <w:tcW w:w="2111" w:type="dxa"/>
          </w:tcPr>
          <w:p w14:paraId="7DCFF274" w14:textId="77777777" w:rsidR="00AC6F35" w:rsidRDefault="00AC6F35" w:rsidP="002B493B">
            <w:pPr>
              <w:rPr>
                <w:sz w:val="24"/>
                <w:szCs w:val="24"/>
              </w:rPr>
            </w:pPr>
            <w:r>
              <w:rPr>
                <w:sz w:val="24"/>
                <w:szCs w:val="24"/>
              </w:rPr>
              <w:t>1.New Vehicle</w:t>
            </w:r>
          </w:p>
          <w:p w14:paraId="54763417" w14:textId="77777777" w:rsidR="00AC6F35" w:rsidRDefault="00AC6F35" w:rsidP="002B493B">
            <w:pPr>
              <w:rPr>
                <w:sz w:val="24"/>
                <w:szCs w:val="24"/>
              </w:rPr>
            </w:pPr>
          </w:p>
          <w:p w14:paraId="53250299" w14:textId="2D9551F7" w:rsidR="00AC6F35" w:rsidRPr="000E06F3" w:rsidRDefault="00AC6F35" w:rsidP="002B493B">
            <w:pPr>
              <w:rPr>
                <w:sz w:val="24"/>
                <w:szCs w:val="24"/>
              </w:rPr>
            </w:pPr>
          </w:p>
        </w:tc>
        <w:tc>
          <w:tcPr>
            <w:tcW w:w="1278" w:type="dxa"/>
          </w:tcPr>
          <w:p w14:paraId="4DE18039" w14:textId="77777777" w:rsidR="00AC6F35" w:rsidRPr="000E06F3" w:rsidRDefault="00AC6F35" w:rsidP="002B493B">
            <w:pPr>
              <w:rPr>
                <w:sz w:val="24"/>
                <w:szCs w:val="24"/>
              </w:rPr>
            </w:pPr>
          </w:p>
        </w:tc>
        <w:tc>
          <w:tcPr>
            <w:tcW w:w="1169" w:type="dxa"/>
          </w:tcPr>
          <w:p w14:paraId="16D8F9E4" w14:textId="46FF786D" w:rsidR="00AC6F35" w:rsidRPr="000E06F3" w:rsidRDefault="00AC6F35" w:rsidP="002B493B">
            <w:pPr>
              <w:rPr>
                <w:sz w:val="24"/>
                <w:szCs w:val="24"/>
              </w:rPr>
            </w:pPr>
            <w:r>
              <w:rPr>
                <w:sz w:val="24"/>
                <w:szCs w:val="24"/>
              </w:rPr>
              <w:t>$3,500</w:t>
            </w:r>
          </w:p>
        </w:tc>
        <w:tc>
          <w:tcPr>
            <w:tcW w:w="1556" w:type="dxa"/>
          </w:tcPr>
          <w:p w14:paraId="1E52D55C" w14:textId="77777777" w:rsidR="00AC6F35" w:rsidRPr="000E06F3" w:rsidRDefault="00AC6F35" w:rsidP="002B493B">
            <w:pPr>
              <w:rPr>
                <w:sz w:val="24"/>
                <w:szCs w:val="24"/>
              </w:rPr>
            </w:pPr>
          </w:p>
        </w:tc>
        <w:tc>
          <w:tcPr>
            <w:tcW w:w="2262" w:type="dxa"/>
          </w:tcPr>
          <w:p w14:paraId="64A88A0F" w14:textId="77777777" w:rsidR="00AC6F35" w:rsidRPr="000E06F3" w:rsidRDefault="00AC6F35" w:rsidP="002B493B">
            <w:pPr>
              <w:rPr>
                <w:sz w:val="24"/>
                <w:szCs w:val="24"/>
              </w:rPr>
            </w:pPr>
          </w:p>
        </w:tc>
        <w:tc>
          <w:tcPr>
            <w:tcW w:w="2684" w:type="dxa"/>
          </w:tcPr>
          <w:p w14:paraId="0FF01F78" w14:textId="287D295D" w:rsidR="00AC6F35" w:rsidRPr="000E06F3" w:rsidRDefault="00AC6F35" w:rsidP="002B493B">
            <w:pPr>
              <w:rPr>
                <w:sz w:val="24"/>
                <w:szCs w:val="24"/>
              </w:rPr>
            </w:pPr>
          </w:p>
        </w:tc>
        <w:tc>
          <w:tcPr>
            <w:tcW w:w="2402" w:type="dxa"/>
          </w:tcPr>
          <w:p w14:paraId="09F3F5F8" w14:textId="77777777" w:rsidR="00AC6F35" w:rsidRPr="000E06F3" w:rsidRDefault="00AC6F35" w:rsidP="002B493B">
            <w:pPr>
              <w:rPr>
                <w:sz w:val="24"/>
                <w:szCs w:val="24"/>
              </w:rPr>
            </w:pPr>
          </w:p>
        </w:tc>
      </w:tr>
      <w:tr w:rsidR="00AC6F35" w:rsidRPr="000E06F3" w14:paraId="788633FD" w14:textId="77777777" w:rsidTr="00AC6F35">
        <w:trPr>
          <w:trHeight w:val="638"/>
        </w:trPr>
        <w:tc>
          <w:tcPr>
            <w:tcW w:w="2111" w:type="dxa"/>
          </w:tcPr>
          <w:p w14:paraId="1BD06953" w14:textId="5D5949F8" w:rsidR="00AC6F35" w:rsidRPr="000E06F3" w:rsidRDefault="00AC6F35" w:rsidP="002B493B">
            <w:pPr>
              <w:rPr>
                <w:sz w:val="24"/>
                <w:szCs w:val="24"/>
              </w:rPr>
            </w:pPr>
            <w:r>
              <w:rPr>
                <w:sz w:val="24"/>
                <w:szCs w:val="24"/>
              </w:rPr>
              <w:t>2. New Vehicle</w:t>
            </w:r>
          </w:p>
          <w:p w14:paraId="3E2CCC4F" w14:textId="77777777" w:rsidR="00AC6F35" w:rsidRDefault="00AC6F35" w:rsidP="002B493B">
            <w:pPr>
              <w:rPr>
                <w:sz w:val="24"/>
                <w:szCs w:val="24"/>
              </w:rPr>
            </w:pPr>
          </w:p>
          <w:p w14:paraId="25655093" w14:textId="55B93B82" w:rsidR="00AC6F35" w:rsidRPr="000E06F3" w:rsidRDefault="00AC6F35" w:rsidP="002B493B">
            <w:pPr>
              <w:rPr>
                <w:sz w:val="24"/>
                <w:szCs w:val="24"/>
              </w:rPr>
            </w:pPr>
          </w:p>
        </w:tc>
        <w:tc>
          <w:tcPr>
            <w:tcW w:w="1278" w:type="dxa"/>
          </w:tcPr>
          <w:p w14:paraId="3AD0CC74" w14:textId="77777777" w:rsidR="00AC6F35" w:rsidRPr="000E06F3" w:rsidRDefault="00AC6F35" w:rsidP="002B493B">
            <w:pPr>
              <w:rPr>
                <w:sz w:val="24"/>
                <w:szCs w:val="24"/>
              </w:rPr>
            </w:pPr>
          </w:p>
        </w:tc>
        <w:tc>
          <w:tcPr>
            <w:tcW w:w="1169" w:type="dxa"/>
          </w:tcPr>
          <w:p w14:paraId="5B515A52" w14:textId="1CC11877" w:rsidR="00AC6F35" w:rsidRPr="000E06F3" w:rsidRDefault="00AC6F35" w:rsidP="002B493B">
            <w:pPr>
              <w:rPr>
                <w:sz w:val="24"/>
                <w:szCs w:val="24"/>
              </w:rPr>
            </w:pPr>
            <w:r>
              <w:rPr>
                <w:sz w:val="24"/>
                <w:szCs w:val="24"/>
              </w:rPr>
              <w:t>$3,500</w:t>
            </w:r>
          </w:p>
        </w:tc>
        <w:tc>
          <w:tcPr>
            <w:tcW w:w="1556" w:type="dxa"/>
          </w:tcPr>
          <w:p w14:paraId="44B9E421" w14:textId="77777777" w:rsidR="00AC6F35" w:rsidRPr="000E06F3" w:rsidRDefault="00AC6F35" w:rsidP="002B493B">
            <w:pPr>
              <w:rPr>
                <w:sz w:val="24"/>
                <w:szCs w:val="24"/>
              </w:rPr>
            </w:pPr>
          </w:p>
        </w:tc>
        <w:tc>
          <w:tcPr>
            <w:tcW w:w="2262" w:type="dxa"/>
          </w:tcPr>
          <w:p w14:paraId="1A57EDDC" w14:textId="77777777" w:rsidR="00AC6F35" w:rsidRPr="000E06F3" w:rsidRDefault="00AC6F35" w:rsidP="002B493B">
            <w:pPr>
              <w:rPr>
                <w:sz w:val="24"/>
                <w:szCs w:val="24"/>
              </w:rPr>
            </w:pPr>
          </w:p>
        </w:tc>
        <w:tc>
          <w:tcPr>
            <w:tcW w:w="2684" w:type="dxa"/>
          </w:tcPr>
          <w:p w14:paraId="23768E68" w14:textId="30C540E9" w:rsidR="00AC6F35" w:rsidRPr="000E06F3" w:rsidRDefault="00AC6F35" w:rsidP="002B493B">
            <w:pPr>
              <w:rPr>
                <w:sz w:val="24"/>
                <w:szCs w:val="24"/>
              </w:rPr>
            </w:pPr>
          </w:p>
        </w:tc>
        <w:tc>
          <w:tcPr>
            <w:tcW w:w="2402" w:type="dxa"/>
          </w:tcPr>
          <w:p w14:paraId="1641E1F5" w14:textId="77777777" w:rsidR="00AC6F35" w:rsidRPr="000E06F3" w:rsidRDefault="00AC6F35" w:rsidP="002B493B">
            <w:pPr>
              <w:rPr>
                <w:sz w:val="24"/>
                <w:szCs w:val="24"/>
              </w:rPr>
            </w:pPr>
          </w:p>
        </w:tc>
      </w:tr>
      <w:tr w:rsidR="00AC6F35" w:rsidRPr="000E06F3" w14:paraId="5BBDC343" w14:textId="77777777" w:rsidTr="00AC6F35">
        <w:trPr>
          <w:trHeight w:val="624"/>
        </w:trPr>
        <w:tc>
          <w:tcPr>
            <w:tcW w:w="2111" w:type="dxa"/>
          </w:tcPr>
          <w:p w14:paraId="4F8575C2" w14:textId="6EB795C9" w:rsidR="00AC6F35" w:rsidRPr="000E06F3" w:rsidRDefault="00AC6F35" w:rsidP="002B493B">
            <w:pPr>
              <w:rPr>
                <w:sz w:val="24"/>
                <w:szCs w:val="24"/>
              </w:rPr>
            </w:pPr>
            <w:r>
              <w:rPr>
                <w:sz w:val="24"/>
                <w:szCs w:val="24"/>
              </w:rPr>
              <w:t>3.New Vehicle</w:t>
            </w:r>
          </w:p>
          <w:p w14:paraId="33AB8B32" w14:textId="77777777" w:rsidR="00AC6F35" w:rsidRDefault="00AC6F35" w:rsidP="002B493B">
            <w:pPr>
              <w:rPr>
                <w:sz w:val="24"/>
                <w:szCs w:val="24"/>
              </w:rPr>
            </w:pPr>
          </w:p>
          <w:p w14:paraId="4E036F43" w14:textId="57A6C39F" w:rsidR="00AC6F35" w:rsidRPr="000E06F3" w:rsidRDefault="00AC6F35" w:rsidP="002B493B">
            <w:pPr>
              <w:rPr>
                <w:sz w:val="24"/>
                <w:szCs w:val="24"/>
              </w:rPr>
            </w:pPr>
          </w:p>
        </w:tc>
        <w:tc>
          <w:tcPr>
            <w:tcW w:w="1278" w:type="dxa"/>
          </w:tcPr>
          <w:p w14:paraId="74D04ABB" w14:textId="77777777" w:rsidR="00AC6F35" w:rsidRPr="000E06F3" w:rsidRDefault="00AC6F35" w:rsidP="002B493B">
            <w:pPr>
              <w:rPr>
                <w:sz w:val="24"/>
                <w:szCs w:val="24"/>
              </w:rPr>
            </w:pPr>
          </w:p>
        </w:tc>
        <w:tc>
          <w:tcPr>
            <w:tcW w:w="1169" w:type="dxa"/>
          </w:tcPr>
          <w:p w14:paraId="17FDE553" w14:textId="29A44EB6" w:rsidR="00AC6F35" w:rsidRPr="000E06F3" w:rsidRDefault="00AC6F35" w:rsidP="002B493B">
            <w:pPr>
              <w:rPr>
                <w:sz w:val="24"/>
                <w:szCs w:val="24"/>
              </w:rPr>
            </w:pPr>
            <w:r>
              <w:rPr>
                <w:sz w:val="24"/>
                <w:szCs w:val="24"/>
              </w:rPr>
              <w:t>$3,500</w:t>
            </w:r>
          </w:p>
        </w:tc>
        <w:tc>
          <w:tcPr>
            <w:tcW w:w="1556" w:type="dxa"/>
          </w:tcPr>
          <w:p w14:paraId="65AB4710" w14:textId="77777777" w:rsidR="00AC6F35" w:rsidRPr="000E06F3" w:rsidRDefault="00AC6F35" w:rsidP="002B493B">
            <w:pPr>
              <w:rPr>
                <w:sz w:val="24"/>
                <w:szCs w:val="24"/>
              </w:rPr>
            </w:pPr>
          </w:p>
        </w:tc>
        <w:tc>
          <w:tcPr>
            <w:tcW w:w="2262" w:type="dxa"/>
          </w:tcPr>
          <w:p w14:paraId="2DB2B341" w14:textId="77777777" w:rsidR="00AC6F35" w:rsidRPr="000E06F3" w:rsidRDefault="00AC6F35" w:rsidP="002B493B">
            <w:pPr>
              <w:rPr>
                <w:sz w:val="24"/>
                <w:szCs w:val="24"/>
              </w:rPr>
            </w:pPr>
          </w:p>
        </w:tc>
        <w:tc>
          <w:tcPr>
            <w:tcW w:w="2684" w:type="dxa"/>
          </w:tcPr>
          <w:p w14:paraId="4914E45E" w14:textId="3A4CC1C7" w:rsidR="00AC6F35" w:rsidRPr="000E06F3" w:rsidRDefault="00AC6F35" w:rsidP="002B493B">
            <w:pPr>
              <w:rPr>
                <w:sz w:val="24"/>
                <w:szCs w:val="24"/>
              </w:rPr>
            </w:pPr>
          </w:p>
        </w:tc>
        <w:tc>
          <w:tcPr>
            <w:tcW w:w="2402" w:type="dxa"/>
          </w:tcPr>
          <w:p w14:paraId="4189BA52" w14:textId="77777777" w:rsidR="00AC6F35" w:rsidRPr="000E06F3" w:rsidRDefault="00AC6F35" w:rsidP="002B493B">
            <w:pPr>
              <w:rPr>
                <w:sz w:val="24"/>
                <w:szCs w:val="24"/>
              </w:rPr>
            </w:pPr>
          </w:p>
        </w:tc>
      </w:tr>
      <w:tr w:rsidR="00AC6F35" w:rsidRPr="000E06F3" w14:paraId="382C34D3" w14:textId="77777777" w:rsidTr="00AC6F35">
        <w:trPr>
          <w:trHeight w:val="638"/>
        </w:trPr>
        <w:tc>
          <w:tcPr>
            <w:tcW w:w="2111" w:type="dxa"/>
          </w:tcPr>
          <w:p w14:paraId="19F8DBA0" w14:textId="68D19397" w:rsidR="00AC6F35" w:rsidRPr="00AC6F35" w:rsidRDefault="00AC6F35" w:rsidP="00AC6F35">
            <w:pPr>
              <w:rPr>
                <w:sz w:val="24"/>
                <w:szCs w:val="24"/>
              </w:rPr>
            </w:pPr>
            <w:r>
              <w:rPr>
                <w:sz w:val="24"/>
                <w:szCs w:val="24"/>
              </w:rPr>
              <w:t>1.Used Vehicle</w:t>
            </w:r>
          </w:p>
          <w:p w14:paraId="617FC22A" w14:textId="77777777" w:rsidR="00AC6F35" w:rsidRDefault="00AC6F35" w:rsidP="002B493B">
            <w:pPr>
              <w:rPr>
                <w:sz w:val="24"/>
                <w:szCs w:val="24"/>
              </w:rPr>
            </w:pPr>
          </w:p>
          <w:p w14:paraId="7B0E4D62" w14:textId="5707CE3C" w:rsidR="00AC6F35" w:rsidRPr="000E06F3" w:rsidRDefault="00AC6F35" w:rsidP="002B493B">
            <w:pPr>
              <w:rPr>
                <w:sz w:val="24"/>
                <w:szCs w:val="24"/>
              </w:rPr>
            </w:pPr>
          </w:p>
        </w:tc>
        <w:tc>
          <w:tcPr>
            <w:tcW w:w="1278" w:type="dxa"/>
          </w:tcPr>
          <w:p w14:paraId="6EBB94A5" w14:textId="77777777" w:rsidR="00AC6F35" w:rsidRPr="000E06F3" w:rsidRDefault="00AC6F35" w:rsidP="002B493B">
            <w:pPr>
              <w:rPr>
                <w:sz w:val="24"/>
                <w:szCs w:val="24"/>
              </w:rPr>
            </w:pPr>
          </w:p>
        </w:tc>
        <w:tc>
          <w:tcPr>
            <w:tcW w:w="1169" w:type="dxa"/>
          </w:tcPr>
          <w:p w14:paraId="54B9B571" w14:textId="7C5C721C" w:rsidR="00AC6F35" w:rsidRPr="000E06F3" w:rsidRDefault="00AC6F35" w:rsidP="002B493B">
            <w:pPr>
              <w:rPr>
                <w:sz w:val="24"/>
                <w:szCs w:val="24"/>
              </w:rPr>
            </w:pPr>
            <w:r>
              <w:rPr>
                <w:sz w:val="24"/>
                <w:szCs w:val="24"/>
              </w:rPr>
              <w:t>$3,500</w:t>
            </w:r>
          </w:p>
        </w:tc>
        <w:tc>
          <w:tcPr>
            <w:tcW w:w="1556" w:type="dxa"/>
          </w:tcPr>
          <w:p w14:paraId="75EC17F0" w14:textId="77777777" w:rsidR="00AC6F35" w:rsidRPr="000E06F3" w:rsidRDefault="00AC6F35" w:rsidP="002B493B">
            <w:pPr>
              <w:rPr>
                <w:sz w:val="24"/>
                <w:szCs w:val="24"/>
              </w:rPr>
            </w:pPr>
          </w:p>
        </w:tc>
        <w:tc>
          <w:tcPr>
            <w:tcW w:w="2262" w:type="dxa"/>
          </w:tcPr>
          <w:p w14:paraId="27BFCA7F" w14:textId="77777777" w:rsidR="00AC6F35" w:rsidRPr="000E06F3" w:rsidRDefault="00AC6F35" w:rsidP="002B493B">
            <w:pPr>
              <w:rPr>
                <w:sz w:val="24"/>
                <w:szCs w:val="24"/>
              </w:rPr>
            </w:pPr>
          </w:p>
        </w:tc>
        <w:tc>
          <w:tcPr>
            <w:tcW w:w="2684" w:type="dxa"/>
          </w:tcPr>
          <w:p w14:paraId="4AE1E4BB" w14:textId="3B9394CA" w:rsidR="00AC6F35" w:rsidRPr="000E06F3" w:rsidRDefault="00AC6F35" w:rsidP="002B493B">
            <w:pPr>
              <w:rPr>
                <w:sz w:val="24"/>
                <w:szCs w:val="24"/>
              </w:rPr>
            </w:pPr>
          </w:p>
        </w:tc>
        <w:tc>
          <w:tcPr>
            <w:tcW w:w="2402" w:type="dxa"/>
          </w:tcPr>
          <w:p w14:paraId="5710BCEA" w14:textId="77777777" w:rsidR="00AC6F35" w:rsidRPr="000E06F3" w:rsidRDefault="00AC6F35" w:rsidP="002B493B">
            <w:pPr>
              <w:rPr>
                <w:sz w:val="24"/>
                <w:szCs w:val="24"/>
              </w:rPr>
            </w:pPr>
          </w:p>
        </w:tc>
      </w:tr>
      <w:tr w:rsidR="00AC6F35" w:rsidRPr="000E06F3" w14:paraId="4C08FD7D" w14:textId="77777777" w:rsidTr="00AC6F35">
        <w:trPr>
          <w:trHeight w:val="638"/>
        </w:trPr>
        <w:tc>
          <w:tcPr>
            <w:tcW w:w="2111" w:type="dxa"/>
          </w:tcPr>
          <w:p w14:paraId="1F22DF2C" w14:textId="416784CA" w:rsidR="00AC6F35" w:rsidRPr="000E06F3" w:rsidRDefault="00AC6F35" w:rsidP="002B493B">
            <w:pPr>
              <w:rPr>
                <w:sz w:val="24"/>
                <w:szCs w:val="24"/>
              </w:rPr>
            </w:pPr>
            <w:r>
              <w:rPr>
                <w:sz w:val="24"/>
                <w:szCs w:val="24"/>
              </w:rPr>
              <w:t>2. Used Vehicle</w:t>
            </w:r>
          </w:p>
          <w:p w14:paraId="693F8EE5" w14:textId="77777777" w:rsidR="00AC6F35" w:rsidRDefault="00AC6F35" w:rsidP="002B493B">
            <w:pPr>
              <w:rPr>
                <w:sz w:val="24"/>
                <w:szCs w:val="24"/>
              </w:rPr>
            </w:pPr>
          </w:p>
          <w:p w14:paraId="17D84E63" w14:textId="7D48B473" w:rsidR="00AC6F35" w:rsidRPr="000E06F3" w:rsidRDefault="00AC6F35" w:rsidP="002B493B">
            <w:pPr>
              <w:rPr>
                <w:sz w:val="24"/>
                <w:szCs w:val="24"/>
              </w:rPr>
            </w:pPr>
          </w:p>
        </w:tc>
        <w:tc>
          <w:tcPr>
            <w:tcW w:w="1278" w:type="dxa"/>
          </w:tcPr>
          <w:p w14:paraId="6043F6AB" w14:textId="77777777" w:rsidR="00AC6F35" w:rsidRPr="000E06F3" w:rsidRDefault="00AC6F35" w:rsidP="002B493B">
            <w:pPr>
              <w:rPr>
                <w:sz w:val="24"/>
                <w:szCs w:val="24"/>
              </w:rPr>
            </w:pPr>
          </w:p>
        </w:tc>
        <w:tc>
          <w:tcPr>
            <w:tcW w:w="1169" w:type="dxa"/>
          </w:tcPr>
          <w:p w14:paraId="0B0A050D" w14:textId="6E9C5350" w:rsidR="00AC6F35" w:rsidRPr="000E06F3" w:rsidRDefault="00AC6F35" w:rsidP="002B493B">
            <w:pPr>
              <w:rPr>
                <w:sz w:val="24"/>
                <w:szCs w:val="24"/>
              </w:rPr>
            </w:pPr>
            <w:r>
              <w:rPr>
                <w:sz w:val="24"/>
                <w:szCs w:val="24"/>
              </w:rPr>
              <w:t>$3,500</w:t>
            </w:r>
          </w:p>
        </w:tc>
        <w:tc>
          <w:tcPr>
            <w:tcW w:w="1556" w:type="dxa"/>
          </w:tcPr>
          <w:p w14:paraId="498A3EDF" w14:textId="77777777" w:rsidR="00AC6F35" w:rsidRPr="000E06F3" w:rsidRDefault="00AC6F35" w:rsidP="002B493B">
            <w:pPr>
              <w:rPr>
                <w:sz w:val="24"/>
                <w:szCs w:val="24"/>
              </w:rPr>
            </w:pPr>
          </w:p>
        </w:tc>
        <w:tc>
          <w:tcPr>
            <w:tcW w:w="2262" w:type="dxa"/>
          </w:tcPr>
          <w:p w14:paraId="340189B6" w14:textId="77777777" w:rsidR="00AC6F35" w:rsidRPr="000E06F3" w:rsidRDefault="00AC6F35" w:rsidP="002B493B">
            <w:pPr>
              <w:rPr>
                <w:sz w:val="24"/>
                <w:szCs w:val="24"/>
              </w:rPr>
            </w:pPr>
          </w:p>
        </w:tc>
        <w:tc>
          <w:tcPr>
            <w:tcW w:w="2684" w:type="dxa"/>
          </w:tcPr>
          <w:p w14:paraId="7AA8A3B3" w14:textId="03C83E0F" w:rsidR="00AC6F35" w:rsidRPr="000E06F3" w:rsidRDefault="00AC6F35" w:rsidP="002B493B">
            <w:pPr>
              <w:rPr>
                <w:sz w:val="24"/>
                <w:szCs w:val="24"/>
              </w:rPr>
            </w:pPr>
          </w:p>
        </w:tc>
        <w:tc>
          <w:tcPr>
            <w:tcW w:w="2402" w:type="dxa"/>
          </w:tcPr>
          <w:p w14:paraId="329CFFAA" w14:textId="77777777" w:rsidR="00AC6F35" w:rsidRPr="000E06F3" w:rsidRDefault="00AC6F35" w:rsidP="002B493B">
            <w:pPr>
              <w:rPr>
                <w:sz w:val="24"/>
                <w:szCs w:val="24"/>
              </w:rPr>
            </w:pPr>
          </w:p>
        </w:tc>
      </w:tr>
      <w:tr w:rsidR="00AC6F35" w:rsidRPr="000E06F3" w14:paraId="34BDD218" w14:textId="77777777" w:rsidTr="00AC6F35">
        <w:trPr>
          <w:trHeight w:val="624"/>
        </w:trPr>
        <w:tc>
          <w:tcPr>
            <w:tcW w:w="2111" w:type="dxa"/>
          </w:tcPr>
          <w:p w14:paraId="0E2E2087" w14:textId="0D78B630" w:rsidR="00AC6F35" w:rsidRPr="000E06F3" w:rsidRDefault="00AC6F35" w:rsidP="002B493B">
            <w:pPr>
              <w:rPr>
                <w:sz w:val="24"/>
                <w:szCs w:val="24"/>
              </w:rPr>
            </w:pPr>
            <w:r>
              <w:rPr>
                <w:sz w:val="24"/>
                <w:szCs w:val="24"/>
              </w:rPr>
              <w:t>3. Used Vehicle</w:t>
            </w:r>
          </w:p>
          <w:p w14:paraId="7E7708BE" w14:textId="77777777" w:rsidR="00AC6F35" w:rsidRDefault="00AC6F35" w:rsidP="002B493B">
            <w:pPr>
              <w:rPr>
                <w:sz w:val="24"/>
                <w:szCs w:val="24"/>
              </w:rPr>
            </w:pPr>
          </w:p>
          <w:p w14:paraId="1AA28C0C" w14:textId="4659CF6B" w:rsidR="00AC6F35" w:rsidRPr="000E06F3" w:rsidRDefault="00AC6F35" w:rsidP="002B493B">
            <w:pPr>
              <w:rPr>
                <w:sz w:val="24"/>
                <w:szCs w:val="24"/>
              </w:rPr>
            </w:pPr>
          </w:p>
        </w:tc>
        <w:tc>
          <w:tcPr>
            <w:tcW w:w="1278" w:type="dxa"/>
          </w:tcPr>
          <w:p w14:paraId="68E37A41" w14:textId="77777777" w:rsidR="00AC6F35" w:rsidRPr="000E06F3" w:rsidRDefault="00AC6F35" w:rsidP="002B493B">
            <w:pPr>
              <w:rPr>
                <w:sz w:val="24"/>
                <w:szCs w:val="24"/>
              </w:rPr>
            </w:pPr>
          </w:p>
        </w:tc>
        <w:tc>
          <w:tcPr>
            <w:tcW w:w="1169" w:type="dxa"/>
          </w:tcPr>
          <w:p w14:paraId="6896A5D1" w14:textId="156E2FDC" w:rsidR="00AC6F35" w:rsidRPr="000E06F3" w:rsidRDefault="00AC6F35" w:rsidP="002B493B">
            <w:pPr>
              <w:rPr>
                <w:sz w:val="24"/>
                <w:szCs w:val="24"/>
              </w:rPr>
            </w:pPr>
            <w:r>
              <w:rPr>
                <w:sz w:val="24"/>
                <w:szCs w:val="24"/>
              </w:rPr>
              <w:t>$3,500</w:t>
            </w:r>
          </w:p>
        </w:tc>
        <w:tc>
          <w:tcPr>
            <w:tcW w:w="1556" w:type="dxa"/>
          </w:tcPr>
          <w:p w14:paraId="6AAF447B" w14:textId="77777777" w:rsidR="00AC6F35" w:rsidRPr="000E06F3" w:rsidRDefault="00AC6F35" w:rsidP="002B493B">
            <w:pPr>
              <w:rPr>
                <w:sz w:val="24"/>
                <w:szCs w:val="24"/>
              </w:rPr>
            </w:pPr>
          </w:p>
        </w:tc>
        <w:tc>
          <w:tcPr>
            <w:tcW w:w="2262" w:type="dxa"/>
          </w:tcPr>
          <w:p w14:paraId="18B31F78" w14:textId="77777777" w:rsidR="00AC6F35" w:rsidRPr="000E06F3" w:rsidRDefault="00AC6F35" w:rsidP="002B493B">
            <w:pPr>
              <w:rPr>
                <w:sz w:val="24"/>
                <w:szCs w:val="24"/>
              </w:rPr>
            </w:pPr>
          </w:p>
        </w:tc>
        <w:tc>
          <w:tcPr>
            <w:tcW w:w="2684" w:type="dxa"/>
          </w:tcPr>
          <w:p w14:paraId="217A9582" w14:textId="3A0CD0CD" w:rsidR="00AC6F35" w:rsidRPr="000E06F3" w:rsidRDefault="00AC6F35" w:rsidP="002B493B">
            <w:pPr>
              <w:rPr>
                <w:sz w:val="24"/>
                <w:szCs w:val="24"/>
              </w:rPr>
            </w:pPr>
          </w:p>
        </w:tc>
        <w:tc>
          <w:tcPr>
            <w:tcW w:w="2402" w:type="dxa"/>
          </w:tcPr>
          <w:p w14:paraId="76C6692D" w14:textId="77777777" w:rsidR="00AC6F35" w:rsidRPr="000E06F3" w:rsidRDefault="00AC6F35" w:rsidP="002B493B">
            <w:pPr>
              <w:rPr>
                <w:sz w:val="24"/>
                <w:szCs w:val="24"/>
              </w:rPr>
            </w:pPr>
          </w:p>
        </w:tc>
      </w:tr>
    </w:tbl>
    <w:p w14:paraId="25E6A9E7" w14:textId="0030BA06" w:rsidR="00F24E97" w:rsidRDefault="00F24E97" w:rsidP="005C19DE"/>
    <w:p w14:paraId="1FE34454" w14:textId="63100231" w:rsidR="005C19DE" w:rsidRPr="000E06F3" w:rsidRDefault="008F55A0" w:rsidP="005C19DE">
      <w:pPr>
        <w:jc w:val="center"/>
        <w:rPr>
          <w:b/>
          <w:sz w:val="24"/>
          <w:szCs w:val="24"/>
        </w:rPr>
      </w:pPr>
      <w:r>
        <w:rPr>
          <w:b/>
          <w:sz w:val="24"/>
          <w:szCs w:val="24"/>
        </w:rPr>
        <w:lastRenderedPageBreak/>
        <w:t>Finalized Budget</w:t>
      </w:r>
    </w:p>
    <w:p w14:paraId="6F9A018E" w14:textId="0CB5C398" w:rsidR="005C19DE" w:rsidRDefault="00AC6F35" w:rsidP="00AC6F35">
      <w:pPr>
        <w:pStyle w:val="ListParagraph"/>
        <w:numPr>
          <w:ilvl w:val="0"/>
          <w:numId w:val="2"/>
        </w:numPr>
        <w:rPr>
          <w:i/>
          <w:sz w:val="24"/>
          <w:szCs w:val="24"/>
        </w:rPr>
      </w:pPr>
      <w:r>
        <w:rPr>
          <w:i/>
          <w:sz w:val="24"/>
          <w:szCs w:val="24"/>
        </w:rPr>
        <w:t xml:space="preserve">Choose the option from each of the previous sections of what you think you’d actually choose. This means picking your top affordable housing option, vehicle, and job you would most likely get. </w:t>
      </w:r>
    </w:p>
    <w:p w14:paraId="341D4781" w14:textId="3EE78142" w:rsidR="00AC6F35" w:rsidRPr="00AC6F35" w:rsidRDefault="00AC6F35" w:rsidP="00AC6F35">
      <w:pPr>
        <w:pStyle w:val="ListParagraph"/>
        <w:numPr>
          <w:ilvl w:val="0"/>
          <w:numId w:val="2"/>
        </w:numPr>
        <w:rPr>
          <w:i/>
          <w:sz w:val="24"/>
          <w:szCs w:val="24"/>
        </w:rPr>
      </w:pPr>
      <w:r>
        <w:rPr>
          <w:i/>
          <w:sz w:val="24"/>
          <w:szCs w:val="24"/>
        </w:rPr>
        <w:t xml:space="preserve">Use the </w:t>
      </w:r>
      <w:r w:rsidRPr="00A93BA9">
        <w:rPr>
          <w:b/>
          <w:i/>
          <w:sz w:val="24"/>
          <w:szCs w:val="24"/>
        </w:rPr>
        <w:t>next page to fill in estimated numbers for the bolded sections</w:t>
      </w:r>
      <w:r>
        <w:rPr>
          <w:i/>
          <w:sz w:val="24"/>
          <w:szCs w:val="24"/>
        </w:rPr>
        <w:t>.</w:t>
      </w:r>
    </w:p>
    <w:tbl>
      <w:tblPr>
        <w:tblStyle w:val="TableGrid"/>
        <w:tblW w:w="0" w:type="auto"/>
        <w:tblLook w:val="04A0" w:firstRow="1" w:lastRow="0" w:firstColumn="1" w:lastColumn="0" w:noHBand="0" w:noVBand="1"/>
      </w:tblPr>
      <w:tblGrid>
        <w:gridCol w:w="6799"/>
        <w:gridCol w:w="2408"/>
        <w:gridCol w:w="3457"/>
      </w:tblGrid>
      <w:tr w:rsidR="002D4D6E" w:rsidRPr="000E06F3" w14:paraId="29E62AA4" w14:textId="77777777" w:rsidTr="002D4D6E">
        <w:trPr>
          <w:trHeight w:val="595"/>
        </w:trPr>
        <w:tc>
          <w:tcPr>
            <w:tcW w:w="6799" w:type="dxa"/>
          </w:tcPr>
          <w:p w14:paraId="023AA1A5" w14:textId="10A41A0E" w:rsidR="002D4D6E" w:rsidRPr="000E06F3" w:rsidRDefault="002D4D6E" w:rsidP="00001324">
            <w:pPr>
              <w:rPr>
                <w:sz w:val="24"/>
                <w:szCs w:val="24"/>
              </w:rPr>
            </w:pPr>
            <w:r>
              <w:rPr>
                <w:sz w:val="24"/>
                <w:szCs w:val="24"/>
              </w:rPr>
              <w:t>Item</w:t>
            </w:r>
          </w:p>
        </w:tc>
        <w:tc>
          <w:tcPr>
            <w:tcW w:w="2408" w:type="dxa"/>
          </w:tcPr>
          <w:p w14:paraId="1E57F090" w14:textId="34B16C5F" w:rsidR="002D4D6E" w:rsidRPr="000E06F3" w:rsidRDefault="002D4D6E" w:rsidP="00001324">
            <w:pPr>
              <w:rPr>
                <w:sz w:val="24"/>
                <w:szCs w:val="24"/>
              </w:rPr>
            </w:pPr>
            <w:r>
              <w:rPr>
                <w:sz w:val="24"/>
                <w:szCs w:val="24"/>
              </w:rPr>
              <w:t>Cost per month</w:t>
            </w:r>
          </w:p>
        </w:tc>
        <w:tc>
          <w:tcPr>
            <w:tcW w:w="3457" w:type="dxa"/>
          </w:tcPr>
          <w:p w14:paraId="4639CE36" w14:textId="77777777" w:rsidR="002D4D6E" w:rsidRDefault="002D4D6E" w:rsidP="00001324">
            <w:pPr>
              <w:rPr>
                <w:sz w:val="24"/>
                <w:szCs w:val="24"/>
              </w:rPr>
            </w:pPr>
            <w:r>
              <w:rPr>
                <w:sz w:val="24"/>
                <w:szCs w:val="24"/>
              </w:rPr>
              <w:t>Cost per year</w:t>
            </w:r>
          </w:p>
          <w:p w14:paraId="2EB491F1" w14:textId="594229BC" w:rsidR="000C655D" w:rsidRPr="000E06F3" w:rsidRDefault="000C655D" w:rsidP="00001324">
            <w:pPr>
              <w:rPr>
                <w:sz w:val="24"/>
                <w:szCs w:val="24"/>
              </w:rPr>
            </w:pPr>
            <w:r>
              <w:rPr>
                <w:sz w:val="24"/>
                <w:szCs w:val="24"/>
              </w:rPr>
              <w:t>(Multiply by 12)</w:t>
            </w:r>
          </w:p>
        </w:tc>
      </w:tr>
      <w:tr w:rsidR="002D4D6E" w:rsidRPr="000E06F3" w14:paraId="4A0BDFDC" w14:textId="77777777" w:rsidTr="002D4D6E">
        <w:trPr>
          <w:trHeight w:val="581"/>
        </w:trPr>
        <w:tc>
          <w:tcPr>
            <w:tcW w:w="6799" w:type="dxa"/>
          </w:tcPr>
          <w:p w14:paraId="7DFEAFA3" w14:textId="3B87B4EC" w:rsidR="002D4D6E" w:rsidRDefault="008F55A0" w:rsidP="00001324">
            <w:pPr>
              <w:rPr>
                <w:sz w:val="24"/>
                <w:szCs w:val="24"/>
              </w:rPr>
            </w:pPr>
            <w:r>
              <w:rPr>
                <w:sz w:val="24"/>
                <w:szCs w:val="24"/>
              </w:rPr>
              <w:t>Housing (apartment, suite, or house)</w:t>
            </w:r>
          </w:p>
          <w:p w14:paraId="2EA50D28" w14:textId="77777777" w:rsidR="002D4D6E" w:rsidRPr="000E06F3" w:rsidRDefault="002D4D6E" w:rsidP="00001324">
            <w:pPr>
              <w:rPr>
                <w:sz w:val="24"/>
                <w:szCs w:val="24"/>
              </w:rPr>
            </w:pPr>
          </w:p>
        </w:tc>
        <w:tc>
          <w:tcPr>
            <w:tcW w:w="2408" w:type="dxa"/>
          </w:tcPr>
          <w:p w14:paraId="0CF684A3" w14:textId="2AD12B34" w:rsidR="002D4D6E" w:rsidRPr="000E06F3" w:rsidRDefault="002D4D6E" w:rsidP="00001324">
            <w:pPr>
              <w:rPr>
                <w:sz w:val="24"/>
                <w:szCs w:val="24"/>
              </w:rPr>
            </w:pPr>
          </w:p>
        </w:tc>
        <w:tc>
          <w:tcPr>
            <w:tcW w:w="3457" w:type="dxa"/>
          </w:tcPr>
          <w:p w14:paraId="684B112B" w14:textId="0AFC0F82" w:rsidR="002D4D6E" w:rsidRPr="000E06F3" w:rsidRDefault="002D4D6E" w:rsidP="00001324">
            <w:pPr>
              <w:rPr>
                <w:sz w:val="24"/>
                <w:szCs w:val="24"/>
              </w:rPr>
            </w:pPr>
            <w:r>
              <w:rPr>
                <w:sz w:val="24"/>
                <w:szCs w:val="24"/>
              </w:rPr>
              <w:t xml:space="preserve">   </w:t>
            </w:r>
          </w:p>
        </w:tc>
      </w:tr>
      <w:tr w:rsidR="002D4D6E" w:rsidRPr="000E06F3" w14:paraId="59E606C1" w14:textId="77777777" w:rsidTr="002D4D6E">
        <w:trPr>
          <w:trHeight w:val="595"/>
        </w:trPr>
        <w:tc>
          <w:tcPr>
            <w:tcW w:w="6799" w:type="dxa"/>
          </w:tcPr>
          <w:p w14:paraId="4497D044" w14:textId="7BD851AF" w:rsidR="002D4D6E" w:rsidRPr="002B493B" w:rsidRDefault="008F55A0" w:rsidP="00001324">
            <w:pPr>
              <w:rPr>
                <w:b/>
                <w:sz w:val="24"/>
                <w:szCs w:val="24"/>
              </w:rPr>
            </w:pPr>
            <w:r w:rsidRPr="002B493B">
              <w:rPr>
                <w:b/>
                <w:sz w:val="24"/>
                <w:szCs w:val="24"/>
              </w:rPr>
              <w:t>Utilities (if not included in the housing option you chose</w:t>
            </w:r>
            <w:r w:rsidR="000C655D">
              <w:rPr>
                <w:b/>
                <w:sz w:val="24"/>
                <w:szCs w:val="24"/>
              </w:rPr>
              <w:t>)</w:t>
            </w:r>
          </w:p>
          <w:p w14:paraId="102031B1" w14:textId="2EA36A19" w:rsidR="008F55A0" w:rsidRPr="002B493B" w:rsidRDefault="008F55A0" w:rsidP="00001324">
            <w:pPr>
              <w:rPr>
                <w:b/>
                <w:sz w:val="24"/>
                <w:szCs w:val="24"/>
              </w:rPr>
            </w:pPr>
            <w:r w:rsidRPr="002B493B">
              <w:rPr>
                <w:b/>
                <w:sz w:val="24"/>
                <w:szCs w:val="24"/>
              </w:rPr>
              <w:t>(BC Hydro and Fortis BC)</w:t>
            </w:r>
          </w:p>
          <w:p w14:paraId="0F1D9646" w14:textId="77777777" w:rsidR="002D4D6E" w:rsidRPr="002B493B" w:rsidRDefault="002D4D6E" w:rsidP="00001324">
            <w:pPr>
              <w:rPr>
                <w:b/>
                <w:sz w:val="24"/>
                <w:szCs w:val="24"/>
              </w:rPr>
            </w:pPr>
          </w:p>
        </w:tc>
        <w:tc>
          <w:tcPr>
            <w:tcW w:w="2408" w:type="dxa"/>
          </w:tcPr>
          <w:p w14:paraId="7D1ABF89" w14:textId="77777777" w:rsidR="002D4D6E" w:rsidRPr="000E06F3" w:rsidRDefault="002D4D6E" w:rsidP="00001324">
            <w:pPr>
              <w:rPr>
                <w:sz w:val="24"/>
                <w:szCs w:val="24"/>
              </w:rPr>
            </w:pPr>
          </w:p>
        </w:tc>
        <w:tc>
          <w:tcPr>
            <w:tcW w:w="3457" w:type="dxa"/>
          </w:tcPr>
          <w:p w14:paraId="0632EF3F" w14:textId="77777777" w:rsidR="002D4D6E" w:rsidRPr="000E06F3" w:rsidRDefault="002D4D6E" w:rsidP="00001324">
            <w:pPr>
              <w:rPr>
                <w:sz w:val="24"/>
                <w:szCs w:val="24"/>
              </w:rPr>
            </w:pPr>
          </w:p>
        </w:tc>
      </w:tr>
      <w:tr w:rsidR="002D4D6E" w:rsidRPr="000E06F3" w14:paraId="1E872297" w14:textId="77777777" w:rsidTr="002D4D6E">
        <w:trPr>
          <w:trHeight w:val="581"/>
        </w:trPr>
        <w:tc>
          <w:tcPr>
            <w:tcW w:w="6799" w:type="dxa"/>
          </w:tcPr>
          <w:p w14:paraId="689E12F8" w14:textId="11DD8F8A" w:rsidR="002D4D6E" w:rsidRPr="002B493B" w:rsidRDefault="008F55A0" w:rsidP="00001324">
            <w:pPr>
              <w:rPr>
                <w:b/>
                <w:sz w:val="24"/>
                <w:szCs w:val="24"/>
              </w:rPr>
            </w:pPr>
            <w:r w:rsidRPr="002B493B">
              <w:rPr>
                <w:b/>
                <w:sz w:val="24"/>
                <w:szCs w:val="24"/>
              </w:rPr>
              <w:t>Vehicle (including insurance</w:t>
            </w:r>
            <w:r w:rsidR="000C655D">
              <w:rPr>
                <w:b/>
                <w:sz w:val="24"/>
                <w:szCs w:val="24"/>
              </w:rPr>
              <w:t xml:space="preserve"> and tax</w:t>
            </w:r>
            <w:r w:rsidRPr="002B493B">
              <w:rPr>
                <w:b/>
                <w:sz w:val="24"/>
                <w:szCs w:val="24"/>
              </w:rPr>
              <w:t>)</w:t>
            </w:r>
          </w:p>
          <w:p w14:paraId="134AB3C6" w14:textId="77777777" w:rsidR="002D4D6E" w:rsidRPr="002B493B" w:rsidRDefault="002D4D6E" w:rsidP="00001324">
            <w:pPr>
              <w:rPr>
                <w:b/>
                <w:sz w:val="24"/>
                <w:szCs w:val="24"/>
              </w:rPr>
            </w:pPr>
          </w:p>
        </w:tc>
        <w:tc>
          <w:tcPr>
            <w:tcW w:w="2408" w:type="dxa"/>
          </w:tcPr>
          <w:p w14:paraId="33DF7A30" w14:textId="77777777" w:rsidR="002D4D6E" w:rsidRPr="000E06F3" w:rsidRDefault="002D4D6E" w:rsidP="00001324">
            <w:pPr>
              <w:rPr>
                <w:sz w:val="24"/>
                <w:szCs w:val="24"/>
              </w:rPr>
            </w:pPr>
          </w:p>
        </w:tc>
        <w:tc>
          <w:tcPr>
            <w:tcW w:w="3457" w:type="dxa"/>
          </w:tcPr>
          <w:p w14:paraId="1F5F5350" w14:textId="77777777" w:rsidR="002D4D6E" w:rsidRPr="000E06F3" w:rsidRDefault="002D4D6E" w:rsidP="00001324">
            <w:pPr>
              <w:rPr>
                <w:sz w:val="24"/>
                <w:szCs w:val="24"/>
              </w:rPr>
            </w:pPr>
          </w:p>
        </w:tc>
      </w:tr>
      <w:tr w:rsidR="002D4D6E" w:rsidRPr="000E06F3" w14:paraId="067BBA4E" w14:textId="77777777" w:rsidTr="002D4D6E">
        <w:trPr>
          <w:trHeight w:val="595"/>
        </w:trPr>
        <w:tc>
          <w:tcPr>
            <w:tcW w:w="6799" w:type="dxa"/>
          </w:tcPr>
          <w:p w14:paraId="4146B154" w14:textId="62943F22" w:rsidR="002D4D6E" w:rsidRPr="002B493B" w:rsidRDefault="008F55A0" w:rsidP="00001324">
            <w:pPr>
              <w:rPr>
                <w:b/>
                <w:sz w:val="24"/>
                <w:szCs w:val="24"/>
              </w:rPr>
            </w:pPr>
            <w:r w:rsidRPr="002B493B">
              <w:rPr>
                <w:b/>
                <w:sz w:val="24"/>
                <w:szCs w:val="24"/>
              </w:rPr>
              <w:t>Gas for Vehicle</w:t>
            </w:r>
          </w:p>
          <w:p w14:paraId="500DBF61" w14:textId="77777777" w:rsidR="002D4D6E" w:rsidRPr="002B493B" w:rsidRDefault="002D4D6E" w:rsidP="00001324">
            <w:pPr>
              <w:rPr>
                <w:b/>
                <w:sz w:val="24"/>
                <w:szCs w:val="24"/>
              </w:rPr>
            </w:pPr>
          </w:p>
        </w:tc>
        <w:tc>
          <w:tcPr>
            <w:tcW w:w="2408" w:type="dxa"/>
          </w:tcPr>
          <w:p w14:paraId="3A73BA3D" w14:textId="77777777" w:rsidR="002D4D6E" w:rsidRPr="000E06F3" w:rsidRDefault="002D4D6E" w:rsidP="00001324">
            <w:pPr>
              <w:rPr>
                <w:sz w:val="24"/>
                <w:szCs w:val="24"/>
              </w:rPr>
            </w:pPr>
          </w:p>
        </w:tc>
        <w:tc>
          <w:tcPr>
            <w:tcW w:w="3457" w:type="dxa"/>
          </w:tcPr>
          <w:p w14:paraId="04BC9360" w14:textId="77777777" w:rsidR="002D4D6E" w:rsidRPr="000E06F3" w:rsidRDefault="002D4D6E" w:rsidP="00001324">
            <w:pPr>
              <w:rPr>
                <w:sz w:val="24"/>
                <w:szCs w:val="24"/>
              </w:rPr>
            </w:pPr>
          </w:p>
        </w:tc>
      </w:tr>
      <w:tr w:rsidR="002D4D6E" w:rsidRPr="000E06F3" w14:paraId="228C0332" w14:textId="77777777" w:rsidTr="002D4D6E">
        <w:trPr>
          <w:trHeight w:val="581"/>
        </w:trPr>
        <w:tc>
          <w:tcPr>
            <w:tcW w:w="6799" w:type="dxa"/>
          </w:tcPr>
          <w:p w14:paraId="53A707CC" w14:textId="1B26BB04" w:rsidR="002D4D6E" w:rsidRPr="002B493B" w:rsidRDefault="008F55A0" w:rsidP="00001324">
            <w:pPr>
              <w:rPr>
                <w:b/>
                <w:sz w:val="24"/>
                <w:szCs w:val="24"/>
              </w:rPr>
            </w:pPr>
            <w:r w:rsidRPr="002B493B">
              <w:rPr>
                <w:b/>
                <w:sz w:val="24"/>
                <w:szCs w:val="24"/>
              </w:rPr>
              <w:t>Internet (Shaw or Telus are typical)</w:t>
            </w:r>
          </w:p>
          <w:p w14:paraId="49E2F631" w14:textId="77777777" w:rsidR="002D4D6E" w:rsidRPr="002B493B" w:rsidRDefault="002D4D6E" w:rsidP="00001324">
            <w:pPr>
              <w:rPr>
                <w:b/>
                <w:sz w:val="24"/>
                <w:szCs w:val="24"/>
              </w:rPr>
            </w:pPr>
          </w:p>
        </w:tc>
        <w:tc>
          <w:tcPr>
            <w:tcW w:w="2408" w:type="dxa"/>
          </w:tcPr>
          <w:p w14:paraId="230B7F3C" w14:textId="77777777" w:rsidR="002D4D6E" w:rsidRPr="000E06F3" w:rsidRDefault="002D4D6E" w:rsidP="00001324">
            <w:pPr>
              <w:rPr>
                <w:sz w:val="24"/>
                <w:szCs w:val="24"/>
              </w:rPr>
            </w:pPr>
          </w:p>
        </w:tc>
        <w:tc>
          <w:tcPr>
            <w:tcW w:w="3457" w:type="dxa"/>
          </w:tcPr>
          <w:p w14:paraId="0B1CD493" w14:textId="77777777" w:rsidR="002D4D6E" w:rsidRPr="000E06F3" w:rsidRDefault="002D4D6E" w:rsidP="00001324">
            <w:pPr>
              <w:rPr>
                <w:sz w:val="24"/>
                <w:szCs w:val="24"/>
              </w:rPr>
            </w:pPr>
          </w:p>
        </w:tc>
      </w:tr>
      <w:tr w:rsidR="008F55A0" w:rsidRPr="000E06F3" w14:paraId="5410C08C" w14:textId="77777777" w:rsidTr="008F55A0">
        <w:trPr>
          <w:trHeight w:val="595"/>
        </w:trPr>
        <w:tc>
          <w:tcPr>
            <w:tcW w:w="6799" w:type="dxa"/>
          </w:tcPr>
          <w:p w14:paraId="7D8CA624" w14:textId="17A47ECC" w:rsidR="008F55A0" w:rsidRPr="002B493B" w:rsidRDefault="008F55A0" w:rsidP="00001324">
            <w:pPr>
              <w:rPr>
                <w:b/>
                <w:sz w:val="24"/>
                <w:szCs w:val="24"/>
              </w:rPr>
            </w:pPr>
            <w:r w:rsidRPr="002B493B">
              <w:rPr>
                <w:b/>
                <w:sz w:val="24"/>
                <w:szCs w:val="24"/>
              </w:rPr>
              <w:t>Phone/Phone plan</w:t>
            </w:r>
          </w:p>
          <w:p w14:paraId="17CEB382" w14:textId="77777777" w:rsidR="008F55A0" w:rsidRPr="002B493B" w:rsidRDefault="008F55A0" w:rsidP="00001324">
            <w:pPr>
              <w:rPr>
                <w:b/>
                <w:sz w:val="24"/>
                <w:szCs w:val="24"/>
              </w:rPr>
            </w:pPr>
          </w:p>
        </w:tc>
        <w:tc>
          <w:tcPr>
            <w:tcW w:w="2408" w:type="dxa"/>
          </w:tcPr>
          <w:p w14:paraId="6FC94296" w14:textId="77777777" w:rsidR="008F55A0" w:rsidRPr="000E06F3" w:rsidRDefault="008F55A0" w:rsidP="00001324">
            <w:pPr>
              <w:rPr>
                <w:sz w:val="24"/>
                <w:szCs w:val="24"/>
              </w:rPr>
            </w:pPr>
          </w:p>
        </w:tc>
        <w:tc>
          <w:tcPr>
            <w:tcW w:w="3457" w:type="dxa"/>
          </w:tcPr>
          <w:p w14:paraId="170C75D2" w14:textId="77777777" w:rsidR="008F55A0" w:rsidRPr="000E06F3" w:rsidRDefault="008F55A0" w:rsidP="00001324">
            <w:pPr>
              <w:rPr>
                <w:sz w:val="24"/>
                <w:szCs w:val="24"/>
              </w:rPr>
            </w:pPr>
          </w:p>
        </w:tc>
      </w:tr>
      <w:tr w:rsidR="008F55A0" w:rsidRPr="000E06F3" w14:paraId="4A58D5D5" w14:textId="77777777" w:rsidTr="008F55A0">
        <w:trPr>
          <w:trHeight w:val="581"/>
        </w:trPr>
        <w:tc>
          <w:tcPr>
            <w:tcW w:w="6799" w:type="dxa"/>
          </w:tcPr>
          <w:p w14:paraId="21B78ABC" w14:textId="753624C8" w:rsidR="008F55A0" w:rsidRPr="002B493B" w:rsidRDefault="008F55A0" w:rsidP="00001324">
            <w:pPr>
              <w:rPr>
                <w:b/>
                <w:sz w:val="24"/>
                <w:szCs w:val="24"/>
              </w:rPr>
            </w:pPr>
            <w:r w:rsidRPr="002B493B">
              <w:rPr>
                <w:b/>
                <w:sz w:val="24"/>
                <w:szCs w:val="24"/>
              </w:rPr>
              <w:t>Groceries</w:t>
            </w:r>
          </w:p>
          <w:p w14:paraId="195219E7" w14:textId="77777777" w:rsidR="008F55A0" w:rsidRPr="002B493B" w:rsidRDefault="008F55A0" w:rsidP="00001324">
            <w:pPr>
              <w:rPr>
                <w:b/>
                <w:sz w:val="24"/>
                <w:szCs w:val="24"/>
              </w:rPr>
            </w:pPr>
          </w:p>
        </w:tc>
        <w:tc>
          <w:tcPr>
            <w:tcW w:w="2408" w:type="dxa"/>
          </w:tcPr>
          <w:p w14:paraId="7DB870F5" w14:textId="77777777" w:rsidR="008F55A0" w:rsidRPr="000E06F3" w:rsidRDefault="008F55A0" w:rsidP="00001324">
            <w:pPr>
              <w:rPr>
                <w:sz w:val="24"/>
                <w:szCs w:val="24"/>
              </w:rPr>
            </w:pPr>
          </w:p>
        </w:tc>
        <w:tc>
          <w:tcPr>
            <w:tcW w:w="3457" w:type="dxa"/>
          </w:tcPr>
          <w:p w14:paraId="27D25021" w14:textId="77777777" w:rsidR="008F55A0" w:rsidRPr="000E06F3" w:rsidRDefault="008F55A0" w:rsidP="00001324">
            <w:pPr>
              <w:rPr>
                <w:sz w:val="24"/>
                <w:szCs w:val="24"/>
              </w:rPr>
            </w:pPr>
          </w:p>
        </w:tc>
      </w:tr>
      <w:tr w:rsidR="008F55A0" w:rsidRPr="000E06F3" w14:paraId="11324B39" w14:textId="77777777" w:rsidTr="008F55A0">
        <w:trPr>
          <w:trHeight w:val="595"/>
        </w:trPr>
        <w:tc>
          <w:tcPr>
            <w:tcW w:w="6799" w:type="dxa"/>
          </w:tcPr>
          <w:p w14:paraId="4D103008" w14:textId="33677F71" w:rsidR="008F55A0" w:rsidRPr="002B493B" w:rsidRDefault="008F55A0" w:rsidP="00001324">
            <w:pPr>
              <w:rPr>
                <w:b/>
                <w:sz w:val="24"/>
                <w:szCs w:val="24"/>
              </w:rPr>
            </w:pPr>
            <w:r w:rsidRPr="002B493B">
              <w:rPr>
                <w:b/>
                <w:sz w:val="24"/>
                <w:szCs w:val="24"/>
              </w:rPr>
              <w:t>Fun things (video games, going out to movies, et)</w:t>
            </w:r>
          </w:p>
          <w:p w14:paraId="010F9314" w14:textId="503AC22A" w:rsidR="008F55A0" w:rsidRPr="000C655D" w:rsidRDefault="000C655D" w:rsidP="00001324">
            <w:pPr>
              <w:rPr>
                <w:sz w:val="24"/>
                <w:szCs w:val="24"/>
              </w:rPr>
            </w:pPr>
            <w:r w:rsidRPr="000C655D">
              <w:rPr>
                <w:sz w:val="16"/>
                <w:szCs w:val="24"/>
              </w:rPr>
              <w:t>(How much do you want to set aside for this?)</w:t>
            </w:r>
          </w:p>
        </w:tc>
        <w:tc>
          <w:tcPr>
            <w:tcW w:w="2408" w:type="dxa"/>
          </w:tcPr>
          <w:p w14:paraId="4D8A1685" w14:textId="77777777" w:rsidR="008F55A0" w:rsidRPr="000E06F3" w:rsidRDefault="008F55A0" w:rsidP="00001324">
            <w:pPr>
              <w:rPr>
                <w:sz w:val="24"/>
                <w:szCs w:val="24"/>
              </w:rPr>
            </w:pPr>
          </w:p>
        </w:tc>
        <w:tc>
          <w:tcPr>
            <w:tcW w:w="3457" w:type="dxa"/>
          </w:tcPr>
          <w:p w14:paraId="458EC542" w14:textId="77777777" w:rsidR="008F55A0" w:rsidRPr="000E06F3" w:rsidRDefault="008F55A0" w:rsidP="00001324">
            <w:pPr>
              <w:rPr>
                <w:sz w:val="24"/>
                <w:szCs w:val="24"/>
              </w:rPr>
            </w:pPr>
          </w:p>
        </w:tc>
      </w:tr>
      <w:tr w:rsidR="008F55A0" w:rsidRPr="000E06F3" w14:paraId="4AB1DCFC" w14:textId="77777777" w:rsidTr="008F55A0">
        <w:trPr>
          <w:trHeight w:val="581"/>
        </w:trPr>
        <w:tc>
          <w:tcPr>
            <w:tcW w:w="6799" w:type="dxa"/>
          </w:tcPr>
          <w:p w14:paraId="517C7FCE" w14:textId="28098203" w:rsidR="008F55A0" w:rsidRPr="002B493B" w:rsidRDefault="008F55A0" w:rsidP="00001324">
            <w:pPr>
              <w:rPr>
                <w:b/>
                <w:sz w:val="24"/>
                <w:szCs w:val="24"/>
              </w:rPr>
            </w:pPr>
            <w:r w:rsidRPr="002B493B">
              <w:rPr>
                <w:b/>
                <w:sz w:val="24"/>
                <w:szCs w:val="24"/>
              </w:rPr>
              <w:t>Clothes/Shopping</w:t>
            </w:r>
          </w:p>
          <w:p w14:paraId="303FE139" w14:textId="10603265" w:rsidR="008F55A0" w:rsidRPr="002B493B" w:rsidRDefault="000C655D" w:rsidP="00001324">
            <w:pPr>
              <w:rPr>
                <w:b/>
                <w:sz w:val="24"/>
                <w:szCs w:val="24"/>
              </w:rPr>
            </w:pPr>
            <w:r w:rsidRPr="000C655D">
              <w:rPr>
                <w:sz w:val="16"/>
                <w:szCs w:val="24"/>
              </w:rPr>
              <w:t>(How much do you want to set aside for this?)</w:t>
            </w:r>
          </w:p>
        </w:tc>
        <w:tc>
          <w:tcPr>
            <w:tcW w:w="2408" w:type="dxa"/>
          </w:tcPr>
          <w:p w14:paraId="1DB003F4" w14:textId="77777777" w:rsidR="008F55A0" w:rsidRPr="000E06F3" w:rsidRDefault="008F55A0" w:rsidP="00001324">
            <w:pPr>
              <w:rPr>
                <w:sz w:val="24"/>
                <w:szCs w:val="24"/>
              </w:rPr>
            </w:pPr>
          </w:p>
        </w:tc>
        <w:tc>
          <w:tcPr>
            <w:tcW w:w="3457" w:type="dxa"/>
          </w:tcPr>
          <w:p w14:paraId="04945C9E" w14:textId="77777777" w:rsidR="008F55A0" w:rsidRPr="000E06F3" w:rsidRDefault="008F55A0" w:rsidP="00001324">
            <w:pPr>
              <w:rPr>
                <w:sz w:val="24"/>
                <w:szCs w:val="24"/>
              </w:rPr>
            </w:pPr>
          </w:p>
        </w:tc>
      </w:tr>
      <w:tr w:rsidR="008F55A0" w:rsidRPr="000E06F3" w14:paraId="048D5145" w14:textId="77777777" w:rsidTr="008F55A0">
        <w:trPr>
          <w:trHeight w:val="595"/>
        </w:trPr>
        <w:tc>
          <w:tcPr>
            <w:tcW w:w="6799" w:type="dxa"/>
          </w:tcPr>
          <w:p w14:paraId="17F2B73F" w14:textId="614D5A13" w:rsidR="008F55A0" w:rsidRPr="000E06F3" w:rsidRDefault="000C655D" w:rsidP="000C655D">
            <w:pPr>
              <w:rPr>
                <w:sz w:val="24"/>
                <w:szCs w:val="24"/>
              </w:rPr>
            </w:pPr>
            <w:r>
              <w:rPr>
                <w:sz w:val="24"/>
                <w:szCs w:val="24"/>
              </w:rPr>
              <w:t>Total</w:t>
            </w:r>
            <w:r w:rsidRPr="000E06F3">
              <w:rPr>
                <w:sz w:val="24"/>
                <w:szCs w:val="24"/>
              </w:rPr>
              <w:t xml:space="preserve"> </w:t>
            </w:r>
          </w:p>
        </w:tc>
        <w:tc>
          <w:tcPr>
            <w:tcW w:w="2408" w:type="dxa"/>
          </w:tcPr>
          <w:p w14:paraId="556C9792" w14:textId="77777777" w:rsidR="008F55A0" w:rsidRPr="000E06F3" w:rsidRDefault="008F55A0" w:rsidP="00001324">
            <w:pPr>
              <w:rPr>
                <w:sz w:val="24"/>
                <w:szCs w:val="24"/>
              </w:rPr>
            </w:pPr>
          </w:p>
        </w:tc>
        <w:tc>
          <w:tcPr>
            <w:tcW w:w="3457" w:type="dxa"/>
          </w:tcPr>
          <w:p w14:paraId="41FF91E8" w14:textId="77777777" w:rsidR="008F55A0" w:rsidRPr="000E06F3" w:rsidRDefault="008F55A0" w:rsidP="00001324">
            <w:pPr>
              <w:rPr>
                <w:sz w:val="24"/>
                <w:szCs w:val="24"/>
              </w:rPr>
            </w:pPr>
          </w:p>
        </w:tc>
      </w:tr>
    </w:tbl>
    <w:p w14:paraId="426CFD97" w14:textId="01C043BB" w:rsidR="00D5654F" w:rsidRDefault="00D5654F" w:rsidP="002E5B9C"/>
    <w:p w14:paraId="47F30372" w14:textId="50D81431" w:rsidR="00A93BA9" w:rsidRDefault="00A93BA9" w:rsidP="002E5B9C"/>
    <w:p w14:paraId="3A33D307" w14:textId="77777777" w:rsidR="00A93BA9" w:rsidRDefault="00A93BA9" w:rsidP="00A93BA9">
      <w:pPr>
        <w:jc w:val="center"/>
        <w:rPr>
          <w:b/>
          <w:sz w:val="56"/>
          <w:szCs w:val="72"/>
        </w:rPr>
      </w:pPr>
      <w:r w:rsidRPr="00C665EB">
        <w:rPr>
          <w:b/>
          <w:sz w:val="56"/>
          <w:szCs w:val="72"/>
        </w:rPr>
        <w:lastRenderedPageBreak/>
        <w:t>Cost Per Month</w:t>
      </w:r>
    </w:p>
    <w:p w14:paraId="71338357" w14:textId="77777777" w:rsidR="00A93BA9" w:rsidRPr="00F65F4E" w:rsidRDefault="00A93BA9" w:rsidP="00A93BA9">
      <w:pPr>
        <w:jc w:val="center"/>
        <w:rPr>
          <w:sz w:val="28"/>
          <w:szCs w:val="28"/>
        </w:rPr>
        <w:sectPr w:rsidR="00A93BA9" w:rsidRPr="00F65F4E" w:rsidSect="00F65F4E">
          <w:pgSz w:w="15840" w:h="12240" w:orient="landscape"/>
          <w:pgMar w:top="1440" w:right="1440" w:bottom="1440" w:left="1440" w:header="708" w:footer="708" w:gutter="0"/>
          <w:cols w:space="708"/>
          <w:docGrid w:linePitch="360"/>
        </w:sectPr>
      </w:pPr>
      <w:r>
        <w:rPr>
          <w:sz w:val="28"/>
          <w:szCs w:val="28"/>
        </w:rPr>
        <w:t>**** The costs below are a typical/average person’s fee in B.C. Canada. These numbers are to give you a ballpark of costs, and are not the real costs of each fee. *****</w:t>
      </w:r>
    </w:p>
    <w:p w14:paraId="60428B9A" w14:textId="77777777" w:rsidR="00A93BA9" w:rsidRPr="00F65F4E" w:rsidRDefault="00A93BA9" w:rsidP="00A93BA9">
      <w:pPr>
        <w:rPr>
          <w:sz w:val="36"/>
          <w:szCs w:val="72"/>
        </w:rPr>
      </w:pPr>
      <w:r w:rsidRPr="00F65F4E">
        <w:rPr>
          <w:b/>
          <w:sz w:val="36"/>
          <w:szCs w:val="72"/>
        </w:rPr>
        <w:t>Average Hydro</w:t>
      </w:r>
      <w:r w:rsidRPr="00F65F4E">
        <w:rPr>
          <w:sz w:val="36"/>
          <w:szCs w:val="72"/>
        </w:rPr>
        <w:t>: $140-200</w:t>
      </w:r>
    </w:p>
    <w:p w14:paraId="73F27B78" w14:textId="77777777" w:rsidR="00A93BA9" w:rsidRPr="00F65F4E" w:rsidRDefault="00A93BA9" w:rsidP="00A93BA9">
      <w:pPr>
        <w:rPr>
          <w:sz w:val="36"/>
          <w:szCs w:val="72"/>
        </w:rPr>
      </w:pPr>
      <w:r w:rsidRPr="00F65F4E">
        <w:rPr>
          <w:b/>
          <w:sz w:val="36"/>
          <w:szCs w:val="72"/>
        </w:rPr>
        <w:t>Average Fortis (Gas</w:t>
      </w:r>
      <w:r w:rsidRPr="00F65F4E">
        <w:rPr>
          <w:sz w:val="36"/>
          <w:szCs w:val="72"/>
        </w:rPr>
        <w:t>): $105</w:t>
      </w:r>
    </w:p>
    <w:p w14:paraId="38779358" w14:textId="77777777" w:rsidR="00A93BA9" w:rsidRPr="00F65F4E" w:rsidRDefault="00A93BA9" w:rsidP="00A93BA9">
      <w:pPr>
        <w:rPr>
          <w:sz w:val="36"/>
          <w:szCs w:val="72"/>
        </w:rPr>
      </w:pPr>
      <w:r w:rsidRPr="00F65F4E">
        <w:rPr>
          <w:b/>
          <w:sz w:val="36"/>
          <w:szCs w:val="72"/>
        </w:rPr>
        <w:t>Vehicle Insurance</w:t>
      </w:r>
      <w:r w:rsidRPr="00F65F4E">
        <w:rPr>
          <w:sz w:val="36"/>
          <w:szCs w:val="72"/>
        </w:rPr>
        <w:t>: $3500 (depends)</w:t>
      </w:r>
    </w:p>
    <w:p w14:paraId="5E5C6E69" w14:textId="77777777" w:rsidR="00A93BA9" w:rsidRPr="00F65F4E" w:rsidRDefault="00A93BA9" w:rsidP="00A93BA9">
      <w:pPr>
        <w:rPr>
          <w:sz w:val="36"/>
          <w:szCs w:val="72"/>
        </w:rPr>
      </w:pPr>
      <w:r w:rsidRPr="00F65F4E">
        <w:rPr>
          <w:b/>
          <w:sz w:val="36"/>
          <w:szCs w:val="72"/>
        </w:rPr>
        <w:t>Internet</w:t>
      </w:r>
      <w:r w:rsidRPr="00F65F4E">
        <w:rPr>
          <w:sz w:val="36"/>
          <w:szCs w:val="72"/>
        </w:rPr>
        <w:t>: $75</w:t>
      </w:r>
    </w:p>
    <w:p w14:paraId="1B048B03" w14:textId="77777777" w:rsidR="00A93BA9" w:rsidRPr="00F65F4E" w:rsidRDefault="00A93BA9" w:rsidP="00A93BA9">
      <w:pPr>
        <w:rPr>
          <w:sz w:val="36"/>
          <w:szCs w:val="72"/>
        </w:rPr>
      </w:pPr>
      <w:r w:rsidRPr="00F65F4E">
        <w:rPr>
          <w:b/>
          <w:sz w:val="36"/>
          <w:szCs w:val="72"/>
        </w:rPr>
        <w:t>Groceries</w:t>
      </w:r>
      <w:r w:rsidRPr="00F65F4E">
        <w:rPr>
          <w:sz w:val="36"/>
          <w:szCs w:val="72"/>
        </w:rPr>
        <w:t>: $360-480 per month, per person</w:t>
      </w:r>
    </w:p>
    <w:p w14:paraId="1855B5E7" w14:textId="77777777" w:rsidR="00A93BA9" w:rsidRPr="00F65F4E" w:rsidRDefault="00A93BA9" w:rsidP="00A93BA9">
      <w:pPr>
        <w:rPr>
          <w:sz w:val="36"/>
          <w:szCs w:val="72"/>
        </w:rPr>
      </w:pPr>
      <w:r w:rsidRPr="00F65F4E">
        <w:rPr>
          <w:b/>
          <w:sz w:val="36"/>
          <w:szCs w:val="72"/>
        </w:rPr>
        <w:t>Vehicle Gas</w:t>
      </w:r>
      <w:r w:rsidRPr="00F65F4E">
        <w:rPr>
          <w:sz w:val="36"/>
          <w:szCs w:val="72"/>
        </w:rPr>
        <w:t>: $180-$250</w:t>
      </w:r>
    </w:p>
    <w:p w14:paraId="2B302128" w14:textId="77777777" w:rsidR="00A93BA9" w:rsidRPr="00F65F4E" w:rsidRDefault="00A93BA9" w:rsidP="00A93BA9">
      <w:pPr>
        <w:rPr>
          <w:sz w:val="36"/>
          <w:szCs w:val="72"/>
        </w:rPr>
      </w:pPr>
      <w:r w:rsidRPr="00F65F4E">
        <w:rPr>
          <w:b/>
          <w:sz w:val="36"/>
          <w:szCs w:val="72"/>
        </w:rPr>
        <w:t>Phone</w:t>
      </w:r>
      <w:r w:rsidRPr="00F65F4E">
        <w:rPr>
          <w:sz w:val="36"/>
          <w:szCs w:val="72"/>
        </w:rPr>
        <w:t xml:space="preserve">: $50 </w:t>
      </w:r>
    </w:p>
    <w:p w14:paraId="7074C4E2" w14:textId="77777777" w:rsidR="00A93BA9" w:rsidRDefault="00A93BA9" w:rsidP="00A93BA9">
      <w:pPr>
        <w:rPr>
          <w:b/>
          <w:sz w:val="56"/>
          <w:szCs w:val="72"/>
        </w:rPr>
        <w:sectPr w:rsidR="00A93BA9" w:rsidSect="00F65F4E">
          <w:type w:val="continuous"/>
          <w:pgSz w:w="15840" w:h="12240" w:orient="landscape"/>
          <w:pgMar w:top="1440" w:right="1440" w:bottom="1440" w:left="1440" w:header="708" w:footer="708" w:gutter="0"/>
          <w:cols w:num="2" w:space="708"/>
          <w:docGrid w:linePitch="360"/>
        </w:sectPr>
      </w:pPr>
    </w:p>
    <w:p w14:paraId="4AB20BA3" w14:textId="77777777" w:rsidR="00A93BA9" w:rsidRDefault="00A93BA9" w:rsidP="00A93BA9">
      <w:pPr>
        <w:jc w:val="center"/>
        <w:rPr>
          <w:b/>
          <w:sz w:val="56"/>
          <w:szCs w:val="72"/>
        </w:rPr>
      </w:pPr>
    </w:p>
    <w:p w14:paraId="2B7537AB" w14:textId="77777777" w:rsidR="00A93BA9" w:rsidRDefault="00A93BA9" w:rsidP="00A93BA9">
      <w:pPr>
        <w:jc w:val="center"/>
        <w:rPr>
          <w:sz w:val="56"/>
          <w:szCs w:val="72"/>
        </w:rPr>
      </w:pPr>
      <w:r w:rsidRPr="00C665EB">
        <w:rPr>
          <w:b/>
          <w:sz w:val="56"/>
          <w:szCs w:val="72"/>
        </w:rPr>
        <w:t>Hidden Fees</w:t>
      </w:r>
      <w:r>
        <w:rPr>
          <w:sz w:val="56"/>
          <w:szCs w:val="72"/>
        </w:rPr>
        <w:t>:</w:t>
      </w:r>
    </w:p>
    <w:p w14:paraId="4AE57197" w14:textId="77777777" w:rsidR="00A93BA9" w:rsidRDefault="00A93BA9" w:rsidP="00A93BA9">
      <w:pPr>
        <w:rPr>
          <w:b/>
          <w:sz w:val="56"/>
          <w:szCs w:val="72"/>
        </w:rPr>
        <w:sectPr w:rsidR="00A93BA9" w:rsidSect="00F65F4E">
          <w:type w:val="continuous"/>
          <w:pgSz w:w="15840" w:h="12240" w:orient="landscape"/>
          <w:pgMar w:top="1440" w:right="1440" w:bottom="1440" w:left="1440" w:header="708" w:footer="708" w:gutter="0"/>
          <w:cols w:space="708"/>
          <w:docGrid w:linePitch="360"/>
        </w:sectPr>
      </w:pPr>
    </w:p>
    <w:p w14:paraId="5F4378DB" w14:textId="77777777" w:rsidR="00A93BA9" w:rsidRPr="00F65F4E" w:rsidRDefault="00A93BA9" w:rsidP="00A93BA9">
      <w:pPr>
        <w:rPr>
          <w:sz w:val="36"/>
          <w:szCs w:val="36"/>
        </w:rPr>
      </w:pPr>
      <w:r w:rsidRPr="00F65F4E">
        <w:rPr>
          <w:b/>
          <w:sz w:val="36"/>
          <w:szCs w:val="36"/>
        </w:rPr>
        <w:t>Renter’s Insurance:</w:t>
      </w:r>
      <w:r w:rsidRPr="00F65F4E">
        <w:rPr>
          <w:sz w:val="36"/>
          <w:szCs w:val="36"/>
        </w:rPr>
        <w:t xml:space="preserve"> $26 per month</w:t>
      </w:r>
    </w:p>
    <w:p w14:paraId="3A8062F1" w14:textId="77777777" w:rsidR="00A93BA9" w:rsidRPr="00F65F4E" w:rsidRDefault="00A93BA9" w:rsidP="00A93BA9">
      <w:pPr>
        <w:rPr>
          <w:sz w:val="36"/>
          <w:szCs w:val="36"/>
        </w:rPr>
      </w:pPr>
      <w:r w:rsidRPr="00F65F4E">
        <w:rPr>
          <w:b/>
          <w:sz w:val="36"/>
          <w:szCs w:val="36"/>
        </w:rPr>
        <w:t xml:space="preserve">Taxes: </w:t>
      </w:r>
      <w:r w:rsidRPr="00F65F4E">
        <w:rPr>
          <w:sz w:val="36"/>
          <w:szCs w:val="36"/>
        </w:rPr>
        <w:t>x.12%</w:t>
      </w:r>
    </w:p>
    <w:p w14:paraId="6A609B47" w14:textId="516B637F" w:rsidR="00A93BA9" w:rsidRPr="00F65F4E" w:rsidRDefault="00A93BA9" w:rsidP="00A93BA9">
      <w:pPr>
        <w:rPr>
          <w:b/>
          <w:sz w:val="36"/>
          <w:szCs w:val="36"/>
        </w:rPr>
      </w:pPr>
      <w:r w:rsidRPr="00F65F4E">
        <w:rPr>
          <w:b/>
          <w:sz w:val="36"/>
          <w:szCs w:val="36"/>
        </w:rPr>
        <w:t xml:space="preserve">Pets: </w:t>
      </w:r>
      <w:r w:rsidRPr="00F65F4E">
        <w:rPr>
          <w:sz w:val="36"/>
          <w:szCs w:val="36"/>
        </w:rPr>
        <w:t>$</w:t>
      </w:r>
      <w:r w:rsidR="001F29EF">
        <w:rPr>
          <w:sz w:val="36"/>
          <w:szCs w:val="36"/>
        </w:rPr>
        <w:t>100-400</w:t>
      </w:r>
    </w:p>
    <w:p w14:paraId="1731E9EF" w14:textId="77777777" w:rsidR="00A93BA9" w:rsidRPr="00F65F4E" w:rsidRDefault="00A93BA9" w:rsidP="00A93BA9">
      <w:pPr>
        <w:rPr>
          <w:sz w:val="36"/>
          <w:szCs w:val="36"/>
        </w:rPr>
      </w:pPr>
      <w:r w:rsidRPr="00F65F4E">
        <w:rPr>
          <w:b/>
          <w:sz w:val="36"/>
          <w:szCs w:val="36"/>
        </w:rPr>
        <w:t>City Fees:</w:t>
      </w:r>
      <w:r w:rsidRPr="00F65F4E">
        <w:rPr>
          <w:sz w:val="36"/>
          <w:szCs w:val="36"/>
        </w:rPr>
        <w:t xml:space="preserve"> $600 a year</w:t>
      </w:r>
    </w:p>
    <w:p w14:paraId="146B8D52" w14:textId="1FD4CF03" w:rsidR="00A93BA9" w:rsidRDefault="00A93BA9" w:rsidP="00A93BA9">
      <w:pPr>
        <w:rPr>
          <w:b/>
          <w:sz w:val="36"/>
          <w:szCs w:val="36"/>
        </w:rPr>
      </w:pPr>
    </w:p>
    <w:p w14:paraId="7D194A0B" w14:textId="77777777" w:rsidR="00A93BA9" w:rsidRPr="00F65F4E" w:rsidRDefault="00A93BA9" w:rsidP="00A93BA9">
      <w:pPr>
        <w:rPr>
          <w:sz w:val="36"/>
          <w:szCs w:val="36"/>
        </w:rPr>
      </w:pPr>
      <w:r w:rsidRPr="00F65F4E">
        <w:rPr>
          <w:b/>
          <w:sz w:val="36"/>
          <w:szCs w:val="36"/>
        </w:rPr>
        <w:t>Kids</w:t>
      </w:r>
      <w:r w:rsidRPr="00F65F4E">
        <w:rPr>
          <w:sz w:val="36"/>
          <w:szCs w:val="36"/>
        </w:rPr>
        <w:t xml:space="preserve">: $1,066 per month, per kid </w:t>
      </w:r>
    </w:p>
    <w:p w14:paraId="4E3A7E3B" w14:textId="77777777" w:rsidR="00A93BA9" w:rsidRPr="00F65F4E" w:rsidRDefault="00A93BA9" w:rsidP="00A93BA9">
      <w:pPr>
        <w:rPr>
          <w:sz w:val="36"/>
          <w:szCs w:val="36"/>
        </w:rPr>
      </w:pPr>
      <w:r w:rsidRPr="00F65F4E">
        <w:rPr>
          <w:b/>
          <w:sz w:val="36"/>
          <w:szCs w:val="36"/>
        </w:rPr>
        <w:t>Daycare</w:t>
      </w:r>
      <w:r w:rsidRPr="00F65F4E">
        <w:rPr>
          <w:sz w:val="36"/>
          <w:szCs w:val="36"/>
        </w:rPr>
        <w:t>: 800-1500 per month</w:t>
      </w:r>
    </w:p>
    <w:p w14:paraId="35098F8D" w14:textId="1049C021" w:rsidR="00A93BA9" w:rsidRPr="00F65F4E" w:rsidRDefault="00A93BA9" w:rsidP="00A93BA9">
      <w:pPr>
        <w:rPr>
          <w:sz w:val="36"/>
          <w:szCs w:val="36"/>
        </w:rPr>
        <w:sectPr w:rsidR="00A93BA9" w:rsidRPr="00F65F4E" w:rsidSect="00F65F4E">
          <w:type w:val="continuous"/>
          <w:pgSz w:w="15840" w:h="12240" w:orient="landscape"/>
          <w:pgMar w:top="1440" w:right="1440" w:bottom="1440" w:left="1440" w:header="708" w:footer="708" w:gutter="0"/>
          <w:cols w:num="2" w:space="708"/>
          <w:docGrid w:linePitch="360"/>
        </w:sectPr>
      </w:pPr>
      <w:r w:rsidRPr="00F65F4E">
        <w:rPr>
          <w:b/>
          <w:sz w:val="36"/>
          <w:szCs w:val="36"/>
        </w:rPr>
        <w:t xml:space="preserve">Taxes for paycheck: </w:t>
      </w:r>
      <w:r>
        <w:rPr>
          <w:sz w:val="36"/>
          <w:szCs w:val="36"/>
        </w:rPr>
        <w:t>-x.12%</w:t>
      </w:r>
    </w:p>
    <w:p w14:paraId="0C8B7C3D" w14:textId="77777777" w:rsidR="00A93BA9" w:rsidRDefault="00A93BA9" w:rsidP="002E5B9C"/>
    <w:tbl>
      <w:tblPr>
        <w:tblStyle w:val="TableGrid"/>
        <w:tblW w:w="0" w:type="auto"/>
        <w:tblLook w:val="04A0" w:firstRow="1" w:lastRow="0" w:firstColumn="1" w:lastColumn="0" w:noHBand="0" w:noVBand="1"/>
      </w:tblPr>
      <w:tblGrid>
        <w:gridCol w:w="1922"/>
        <w:gridCol w:w="1257"/>
        <w:gridCol w:w="1697"/>
        <w:gridCol w:w="4235"/>
        <w:gridCol w:w="3839"/>
      </w:tblGrid>
      <w:tr w:rsidR="000C655D" w:rsidRPr="000E06F3" w14:paraId="0BD1884F" w14:textId="259D956C" w:rsidTr="000C655D">
        <w:trPr>
          <w:trHeight w:val="983"/>
        </w:trPr>
        <w:tc>
          <w:tcPr>
            <w:tcW w:w="1922" w:type="dxa"/>
          </w:tcPr>
          <w:p w14:paraId="0E04389C" w14:textId="6BBBB558" w:rsidR="000C655D" w:rsidRPr="000E06F3" w:rsidRDefault="000C655D" w:rsidP="00001324">
            <w:pPr>
              <w:rPr>
                <w:sz w:val="24"/>
                <w:szCs w:val="24"/>
              </w:rPr>
            </w:pPr>
            <w:r>
              <w:rPr>
                <w:sz w:val="24"/>
                <w:szCs w:val="24"/>
              </w:rPr>
              <w:t>What was your chosen Job?</w:t>
            </w:r>
          </w:p>
          <w:p w14:paraId="52FC604F" w14:textId="77777777" w:rsidR="000C655D" w:rsidRPr="000E06F3" w:rsidRDefault="000C655D" w:rsidP="00001324">
            <w:pPr>
              <w:rPr>
                <w:sz w:val="24"/>
                <w:szCs w:val="24"/>
              </w:rPr>
            </w:pPr>
          </w:p>
        </w:tc>
        <w:tc>
          <w:tcPr>
            <w:tcW w:w="1257" w:type="dxa"/>
          </w:tcPr>
          <w:p w14:paraId="370793E9" w14:textId="680CB041" w:rsidR="000C655D" w:rsidRPr="000E06F3" w:rsidRDefault="000C655D" w:rsidP="00001324">
            <w:pPr>
              <w:rPr>
                <w:sz w:val="24"/>
                <w:szCs w:val="24"/>
              </w:rPr>
            </w:pPr>
            <w:r>
              <w:rPr>
                <w:sz w:val="24"/>
                <w:szCs w:val="24"/>
              </w:rPr>
              <w:t>Monthly Wage</w:t>
            </w:r>
          </w:p>
        </w:tc>
        <w:tc>
          <w:tcPr>
            <w:tcW w:w="1697" w:type="dxa"/>
          </w:tcPr>
          <w:p w14:paraId="53C9E418" w14:textId="77777777" w:rsidR="000C655D" w:rsidRDefault="000C655D" w:rsidP="00001324">
            <w:pPr>
              <w:rPr>
                <w:sz w:val="24"/>
                <w:szCs w:val="24"/>
              </w:rPr>
            </w:pPr>
            <w:r>
              <w:rPr>
                <w:sz w:val="24"/>
                <w:szCs w:val="24"/>
              </w:rPr>
              <w:t xml:space="preserve">Income per year </w:t>
            </w:r>
          </w:p>
          <w:p w14:paraId="38C229FC" w14:textId="23E643F5" w:rsidR="000C655D" w:rsidRPr="000E06F3" w:rsidRDefault="000C655D" w:rsidP="00001324">
            <w:pPr>
              <w:rPr>
                <w:sz w:val="24"/>
                <w:szCs w:val="24"/>
              </w:rPr>
            </w:pPr>
            <w:r w:rsidRPr="000C655D">
              <w:rPr>
                <w:sz w:val="18"/>
                <w:szCs w:val="24"/>
              </w:rPr>
              <w:t>(multiply by 12)</w:t>
            </w:r>
          </w:p>
        </w:tc>
        <w:tc>
          <w:tcPr>
            <w:tcW w:w="4235" w:type="dxa"/>
          </w:tcPr>
          <w:p w14:paraId="28D005B3" w14:textId="112DF22A" w:rsidR="000C655D" w:rsidRDefault="000C655D" w:rsidP="00001324">
            <w:pPr>
              <w:rPr>
                <w:sz w:val="24"/>
                <w:szCs w:val="24"/>
              </w:rPr>
            </w:pPr>
            <w:r>
              <w:rPr>
                <w:sz w:val="24"/>
                <w:szCs w:val="24"/>
              </w:rPr>
              <w:t xml:space="preserve">Amount of tax to be deducted </w:t>
            </w:r>
          </w:p>
          <w:p w14:paraId="184A4051" w14:textId="34D4278A" w:rsidR="000C655D" w:rsidRDefault="000C655D" w:rsidP="000C655D">
            <w:pPr>
              <w:rPr>
                <w:sz w:val="24"/>
                <w:szCs w:val="24"/>
              </w:rPr>
            </w:pPr>
            <w:r>
              <w:rPr>
                <w:sz w:val="24"/>
                <w:szCs w:val="24"/>
              </w:rPr>
              <w:t>(Multiply income by .12)</w:t>
            </w:r>
          </w:p>
        </w:tc>
        <w:tc>
          <w:tcPr>
            <w:tcW w:w="3839" w:type="dxa"/>
          </w:tcPr>
          <w:p w14:paraId="4632D184" w14:textId="77777777" w:rsidR="000C655D" w:rsidRDefault="000C655D" w:rsidP="00001324">
            <w:pPr>
              <w:rPr>
                <w:sz w:val="24"/>
                <w:szCs w:val="24"/>
              </w:rPr>
            </w:pPr>
            <w:r>
              <w:rPr>
                <w:sz w:val="24"/>
                <w:szCs w:val="24"/>
              </w:rPr>
              <w:t>Income with tax taken off of it</w:t>
            </w:r>
          </w:p>
          <w:p w14:paraId="297A18EB" w14:textId="4F4D0FC4" w:rsidR="000C655D" w:rsidRDefault="000C655D" w:rsidP="00001324">
            <w:pPr>
              <w:rPr>
                <w:sz w:val="24"/>
                <w:szCs w:val="24"/>
              </w:rPr>
            </w:pPr>
            <w:r>
              <w:rPr>
                <w:sz w:val="24"/>
                <w:szCs w:val="24"/>
              </w:rPr>
              <w:t>(Take income per year, and subtract the amount of tax)</w:t>
            </w:r>
          </w:p>
        </w:tc>
      </w:tr>
      <w:tr w:rsidR="000C655D" w:rsidRPr="000E06F3" w14:paraId="46128F6C" w14:textId="4C1AAA30" w:rsidTr="000C655D">
        <w:trPr>
          <w:trHeight w:val="581"/>
        </w:trPr>
        <w:tc>
          <w:tcPr>
            <w:tcW w:w="1922" w:type="dxa"/>
          </w:tcPr>
          <w:p w14:paraId="0066F76D" w14:textId="3F91E366" w:rsidR="000C655D" w:rsidRPr="000E06F3" w:rsidRDefault="000C655D" w:rsidP="00001324">
            <w:pPr>
              <w:rPr>
                <w:sz w:val="24"/>
                <w:szCs w:val="24"/>
              </w:rPr>
            </w:pPr>
            <w:r>
              <w:rPr>
                <w:sz w:val="24"/>
                <w:szCs w:val="24"/>
              </w:rPr>
              <w:t>Example:</w:t>
            </w:r>
          </w:p>
          <w:p w14:paraId="092EB0F8" w14:textId="195EEAE4" w:rsidR="000C655D" w:rsidRPr="000E06F3" w:rsidRDefault="000C655D" w:rsidP="00001324">
            <w:pPr>
              <w:rPr>
                <w:sz w:val="24"/>
                <w:szCs w:val="24"/>
              </w:rPr>
            </w:pPr>
            <w:r>
              <w:rPr>
                <w:sz w:val="24"/>
                <w:szCs w:val="24"/>
              </w:rPr>
              <w:t>Save on Food Cashier</w:t>
            </w:r>
          </w:p>
        </w:tc>
        <w:tc>
          <w:tcPr>
            <w:tcW w:w="1257" w:type="dxa"/>
          </w:tcPr>
          <w:p w14:paraId="5F47DF8D" w14:textId="24CB9CF8" w:rsidR="000C655D" w:rsidRPr="000E06F3" w:rsidRDefault="000C655D" w:rsidP="00001324">
            <w:pPr>
              <w:rPr>
                <w:sz w:val="24"/>
                <w:szCs w:val="24"/>
              </w:rPr>
            </w:pPr>
            <w:r>
              <w:rPr>
                <w:sz w:val="24"/>
                <w:szCs w:val="24"/>
              </w:rPr>
              <w:t>$1,280</w:t>
            </w:r>
          </w:p>
        </w:tc>
        <w:tc>
          <w:tcPr>
            <w:tcW w:w="1697" w:type="dxa"/>
          </w:tcPr>
          <w:p w14:paraId="63581B0C" w14:textId="12A0C918" w:rsidR="000C655D" w:rsidRPr="000E06F3" w:rsidRDefault="000C655D" w:rsidP="00001324">
            <w:pPr>
              <w:rPr>
                <w:sz w:val="24"/>
                <w:szCs w:val="24"/>
              </w:rPr>
            </w:pPr>
            <w:r>
              <w:rPr>
                <w:sz w:val="24"/>
                <w:szCs w:val="24"/>
              </w:rPr>
              <w:t>15, 360</w:t>
            </w:r>
          </w:p>
        </w:tc>
        <w:tc>
          <w:tcPr>
            <w:tcW w:w="4235" w:type="dxa"/>
          </w:tcPr>
          <w:p w14:paraId="45FB73CC" w14:textId="06893F75" w:rsidR="000C655D" w:rsidRPr="000E06F3" w:rsidRDefault="000C655D" w:rsidP="00001324">
            <w:pPr>
              <w:rPr>
                <w:sz w:val="24"/>
                <w:szCs w:val="24"/>
              </w:rPr>
            </w:pPr>
            <w:r>
              <w:rPr>
                <w:sz w:val="24"/>
                <w:szCs w:val="24"/>
              </w:rPr>
              <w:t>$1,843.20</w:t>
            </w:r>
          </w:p>
        </w:tc>
        <w:tc>
          <w:tcPr>
            <w:tcW w:w="3839" w:type="dxa"/>
          </w:tcPr>
          <w:p w14:paraId="35FFE3D5" w14:textId="627383B9" w:rsidR="000C655D" w:rsidRPr="000E06F3" w:rsidRDefault="000C655D" w:rsidP="00001324">
            <w:pPr>
              <w:rPr>
                <w:sz w:val="24"/>
                <w:szCs w:val="24"/>
              </w:rPr>
            </w:pPr>
            <w:r>
              <w:rPr>
                <w:sz w:val="24"/>
                <w:szCs w:val="24"/>
              </w:rPr>
              <w:t>13. 516.80</w:t>
            </w:r>
          </w:p>
        </w:tc>
      </w:tr>
      <w:tr w:rsidR="000C655D" w:rsidRPr="000E06F3" w14:paraId="57D8280E" w14:textId="77777777" w:rsidTr="000C655D">
        <w:trPr>
          <w:trHeight w:val="581"/>
        </w:trPr>
        <w:tc>
          <w:tcPr>
            <w:tcW w:w="1922" w:type="dxa"/>
          </w:tcPr>
          <w:p w14:paraId="09DDA057" w14:textId="77777777" w:rsidR="000C655D" w:rsidRPr="000E06F3" w:rsidRDefault="000C655D" w:rsidP="00001324">
            <w:pPr>
              <w:rPr>
                <w:sz w:val="24"/>
                <w:szCs w:val="24"/>
              </w:rPr>
            </w:pPr>
          </w:p>
        </w:tc>
        <w:tc>
          <w:tcPr>
            <w:tcW w:w="1257" w:type="dxa"/>
          </w:tcPr>
          <w:p w14:paraId="165CE5A0" w14:textId="77777777" w:rsidR="000C655D" w:rsidRPr="000E06F3" w:rsidRDefault="000C655D" w:rsidP="00001324">
            <w:pPr>
              <w:rPr>
                <w:sz w:val="24"/>
                <w:szCs w:val="24"/>
              </w:rPr>
            </w:pPr>
          </w:p>
        </w:tc>
        <w:tc>
          <w:tcPr>
            <w:tcW w:w="1697" w:type="dxa"/>
          </w:tcPr>
          <w:p w14:paraId="04E1F190" w14:textId="77777777" w:rsidR="000C655D" w:rsidRPr="000E06F3" w:rsidRDefault="000C655D" w:rsidP="00001324">
            <w:pPr>
              <w:rPr>
                <w:sz w:val="24"/>
                <w:szCs w:val="24"/>
              </w:rPr>
            </w:pPr>
          </w:p>
        </w:tc>
        <w:tc>
          <w:tcPr>
            <w:tcW w:w="4235" w:type="dxa"/>
          </w:tcPr>
          <w:p w14:paraId="6AFCCAE5" w14:textId="77777777" w:rsidR="000C655D" w:rsidRPr="000E06F3" w:rsidRDefault="000C655D" w:rsidP="00001324">
            <w:pPr>
              <w:rPr>
                <w:sz w:val="24"/>
                <w:szCs w:val="24"/>
              </w:rPr>
            </w:pPr>
          </w:p>
        </w:tc>
        <w:tc>
          <w:tcPr>
            <w:tcW w:w="3839" w:type="dxa"/>
          </w:tcPr>
          <w:p w14:paraId="7F00AC1F" w14:textId="77777777" w:rsidR="000C655D" w:rsidRPr="000E06F3" w:rsidRDefault="000C655D" w:rsidP="00001324">
            <w:pPr>
              <w:rPr>
                <w:sz w:val="24"/>
                <w:szCs w:val="24"/>
              </w:rPr>
            </w:pPr>
          </w:p>
        </w:tc>
      </w:tr>
    </w:tbl>
    <w:p w14:paraId="2EC9C7D6" w14:textId="1B28D8AC" w:rsidR="008F55A0" w:rsidRDefault="008F55A0" w:rsidP="002E5B9C"/>
    <w:p w14:paraId="090D00F3" w14:textId="02F40BFB" w:rsidR="008F55A0" w:rsidRDefault="008F55A0" w:rsidP="002E5B9C">
      <w:r>
        <w:t>Now take your total income, and subtract the costs of what you would be spending. Put the calculation below:</w:t>
      </w:r>
    </w:p>
    <w:tbl>
      <w:tblPr>
        <w:tblStyle w:val="TableGrid"/>
        <w:tblW w:w="0" w:type="auto"/>
        <w:tblLook w:val="04A0" w:firstRow="1" w:lastRow="0" w:firstColumn="1" w:lastColumn="0" w:noHBand="0" w:noVBand="1"/>
      </w:tblPr>
      <w:tblGrid>
        <w:gridCol w:w="3964"/>
        <w:gridCol w:w="5243"/>
        <w:gridCol w:w="3457"/>
      </w:tblGrid>
      <w:tr w:rsidR="008F55A0" w:rsidRPr="000E06F3" w14:paraId="018C532D" w14:textId="77777777" w:rsidTr="008F6F29">
        <w:trPr>
          <w:trHeight w:val="595"/>
        </w:trPr>
        <w:tc>
          <w:tcPr>
            <w:tcW w:w="3964" w:type="dxa"/>
          </w:tcPr>
          <w:p w14:paraId="39B7ADCF" w14:textId="77777777" w:rsidR="008F6F29" w:rsidRDefault="008F55A0" w:rsidP="00001324">
            <w:pPr>
              <w:rPr>
                <w:sz w:val="24"/>
                <w:szCs w:val="24"/>
              </w:rPr>
            </w:pPr>
            <w:r>
              <w:rPr>
                <w:sz w:val="24"/>
                <w:szCs w:val="24"/>
              </w:rPr>
              <w:t xml:space="preserve">Total income per year </w:t>
            </w:r>
            <w:r w:rsidR="008F6F29">
              <w:rPr>
                <w:sz w:val="24"/>
                <w:szCs w:val="24"/>
              </w:rPr>
              <w:t xml:space="preserve">                                                  </w:t>
            </w:r>
          </w:p>
          <w:p w14:paraId="269E7CDB" w14:textId="7E861953" w:rsidR="008F55A0" w:rsidRPr="000E06F3" w:rsidRDefault="008F6F29" w:rsidP="00001324">
            <w:pPr>
              <w:rPr>
                <w:sz w:val="24"/>
                <w:szCs w:val="24"/>
              </w:rPr>
            </w:pPr>
            <w:r>
              <w:rPr>
                <w:sz w:val="24"/>
                <w:szCs w:val="24"/>
              </w:rPr>
              <w:t xml:space="preserve">                                                       MINUS</w:t>
            </w:r>
          </w:p>
          <w:p w14:paraId="2928A69E" w14:textId="77777777" w:rsidR="008F55A0" w:rsidRPr="000E06F3" w:rsidRDefault="008F55A0" w:rsidP="00001324">
            <w:pPr>
              <w:rPr>
                <w:sz w:val="24"/>
                <w:szCs w:val="24"/>
              </w:rPr>
            </w:pPr>
          </w:p>
        </w:tc>
        <w:tc>
          <w:tcPr>
            <w:tcW w:w="5243" w:type="dxa"/>
          </w:tcPr>
          <w:p w14:paraId="178CB2B3" w14:textId="7C3EE557" w:rsidR="008F55A0" w:rsidRPr="000E06F3" w:rsidRDefault="008F6F29" w:rsidP="00001324">
            <w:pPr>
              <w:rPr>
                <w:sz w:val="24"/>
                <w:szCs w:val="24"/>
              </w:rPr>
            </w:pPr>
            <w:r>
              <w:rPr>
                <w:sz w:val="24"/>
                <w:szCs w:val="24"/>
              </w:rPr>
              <w:t>Costs per Year                                                  Equals</w:t>
            </w:r>
          </w:p>
        </w:tc>
        <w:tc>
          <w:tcPr>
            <w:tcW w:w="3457" w:type="dxa"/>
          </w:tcPr>
          <w:p w14:paraId="0BB03274" w14:textId="4D5FE5F1" w:rsidR="008F55A0" w:rsidRPr="000E06F3" w:rsidRDefault="008F6F29" w:rsidP="00001324">
            <w:pPr>
              <w:rPr>
                <w:sz w:val="24"/>
                <w:szCs w:val="24"/>
              </w:rPr>
            </w:pPr>
            <w:r>
              <w:rPr>
                <w:sz w:val="24"/>
                <w:szCs w:val="24"/>
              </w:rPr>
              <w:t>Final Total spending</w:t>
            </w:r>
          </w:p>
        </w:tc>
      </w:tr>
      <w:tr w:rsidR="008F55A0" w:rsidRPr="000E06F3" w14:paraId="4CECCC05" w14:textId="77777777" w:rsidTr="008F6F29">
        <w:trPr>
          <w:trHeight w:val="581"/>
        </w:trPr>
        <w:tc>
          <w:tcPr>
            <w:tcW w:w="3964" w:type="dxa"/>
          </w:tcPr>
          <w:p w14:paraId="7F5FA050" w14:textId="0BB6E743" w:rsidR="008F55A0" w:rsidRPr="000E06F3" w:rsidRDefault="000C655D" w:rsidP="00001324">
            <w:pPr>
              <w:rPr>
                <w:sz w:val="24"/>
                <w:szCs w:val="24"/>
              </w:rPr>
            </w:pPr>
            <w:r>
              <w:rPr>
                <w:sz w:val="24"/>
                <w:szCs w:val="24"/>
              </w:rPr>
              <w:t>Example:</w:t>
            </w:r>
          </w:p>
          <w:p w14:paraId="12961B65" w14:textId="0115C2DA" w:rsidR="008F55A0" w:rsidRPr="000E06F3" w:rsidRDefault="000C655D" w:rsidP="00001324">
            <w:pPr>
              <w:rPr>
                <w:sz w:val="24"/>
                <w:szCs w:val="24"/>
              </w:rPr>
            </w:pPr>
            <w:r>
              <w:rPr>
                <w:sz w:val="24"/>
                <w:szCs w:val="24"/>
              </w:rPr>
              <w:t>$13,516.80                     -</w:t>
            </w:r>
          </w:p>
        </w:tc>
        <w:tc>
          <w:tcPr>
            <w:tcW w:w="5243" w:type="dxa"/>
          </w:tcPr>
          <w:p w14:paraId="5BDFD2F2" w14:textId="77777777" w:rsidR="008F55A0" w:rsidRDefault="008F55A0" w:rsidP="00001324">
            <w:pPr>
              <w:rPr>
                <w:sz w:val="24"/>
                <w:szCs w:val="24"/>
              </w:rPr>
            </w:pPr>
          </w:p>
          <w:p w14:paraId="23A5BA26" w14:textId="401B9FBC" w:rsidR="000C655D" w:rsidRPr="000E06F3" w:rsidRDefault="000C655D" w:rsidP="00001324">
            <w:pPr>
              <w:rPr>
                <w:sz w:val="24"/>
                <w:szCs w:val="24"/>
              </w:rPr>
            </w:pPr>
            <w:r>
              <w:rPr>
                <w:sz w:val="24"/>
                <w:szCs w:val="24"/>
              </w:rPr>
              <w:t>42, 470.55                                                     =</w:t>
            </w:r>
          </w:p>
        </w:tc>
        <w:tc>
          <w:tcPr>
            <w:tcW w:w="3457" w:type="dxa"/>
          </w:tcPr>
          <w:p w14:paraId="6B603057" w14:textId="77777777" w:rsidR="008F55A0" w:rsidRDefault="008F55A0" w:rsidP="00001324">
            <w:pPr>
              <w:rPr>
                <w:sz w:val="24"/>
                <w:szCs w:val="24"/>
              </w:rPr>
            </w:pPr>
          </w:p>
          <w:p w14:paraId="6F80F710" w14:textId="77777777" w:rsidR="000C655D" w:rsidRDefault="000C655D" w:rsidP="00001324">
            <w:pPr>
              <w:rPr>
                <w:sz w:val="24"/>
                <w:szCs w:val="24"/>
              </w:rPr>
            </w:pPr>
            <w:r>
              <w:rPr>
                <w:sz w:val="24"/>
                <w:szCs w:val="24"/>
              </w:rPr>
              <w:t>-28, 953.75</w:t>
            </w:r>
          </w:p>
          <w:p w14:paraId="27E31015" w14:textId="7F468122" w:rsidR="000C655D" w:rsidRPr="000E06F3" w:rsidRDefault="000C655D" w:rsidP="00001324">
            <w:pPr>
              <w:rPr>
                <w:sz w:val="24"/>
                <w:szCs w:val="24"/>
              </w:rPr>
            </w:pPr>
            <w:r>
              <w:rPr>
                <w:sz w:val="24"/>
                <w:szCs w:val="24"/>
              </w:rPr>
              <w:t>We spent more than we earned</w:t>
            </w:r>
          </w:p>
        </w:tc>
      </w:tr>
      <w:tr w:rsidR="000C655D" w:rsidRPr="000E06F3" w14:paraId="0E022B17" w14:textId="77777777" w:rsidTr="008F6F29">
        <w:trPr>
          <w:trHeight w:val="581"/>
        </w:trPr>
        <w:tc>
          <w:tcPr>
            <w:tcW w:w="3964" w:type="dxa"/>
          </w:tcPr>
          <w:p w14:paraId="0811CBEC" w14:textId="77777777" w:rsidR="000C655D" w:rsidRPr="000E06F3" w:rsidRDefault="000C655D" w:rsidP="00001324">
            <w:pPr>
              <w:rPr>
                <w:sz w:val="24"/>
                <w:szCs w:val="24"/>
              </w:rPr>
            </w:pPr>
          </w:p>
        </w:tc>
        <w:tc>
          <w:tcPr>
            <w:tcW w:w="5243" w:type="dxa"/>
          </w:tcPr>
          <w:p w14:paraId="2DC8D1B6" w14:textId="77777777" w:rsidR="000C655D" w:rsidRPr="000E06F3" w:rsidRDefault="000C655D" w:rsidP="00001324">
            <w:pPr>
              <w:rPr>
                <w:sz w:val="24"/>
                <w:szCs w:val="24"/>
              </w:rPr>
            </w:pPr>
          </w:p>
        </w:tc>
        <w:tc>
          <w:tcPr>
            <w:tcW w:w="3457" w:type="dxa"/>
          </w:tcPr>
          <w:p w14:paraId="0C21F6B5" w14:textId="77777777" w:rsidR="000C655D" w:rsidRPr="000E06F3" w:rsidRDefault="000C655D" w:rsidP="00001324">
            <w:pPr>
              <w:rPr>
                <w:sz w:val="24"/>
                <w:szCs w:val="24"/>
              </w:rPr>
            </w:pPr>
          </w:p>
        </w:tc>
      </w:tr>
    </w:tbl>
    <w:p w14:paraId="677C4CE3" w14:textId="13F12E26" w:rsidR="008F55A0" w:rsidRDefault="008F55A0" w:rsidP="002E5B9C"/>
    <w:p w14:paraId="26841EE1" w14:textId="44E0F6E2" w:rsidR="008F6F29" w:rsidRPr="000C655D" w:rsidRDefault="000C655D" w:rsidP="000C655D">
      <w:pPr>
        <w:jc w:val="center"/>
        <w:rPr>
          <w:sz w:val="36"/>
        </w:rPr>
      </w:pPr>
      <w:r>
        <w:rPr>
          <w:sz w:val="36"/>
        </w:rPr>
        <w:t>*****</w:t>
      </w:r>
      <w:r w:rsidR="002B493B" w:rsidRPr="000C655D">
        <w:rPr>
          <w:sz w:val="36"/>
        </w:rPr>
        <w:t>This final number can be ne</w:t>
      </w:r>
      <w:r>
        <w:rPr>
          <w:sz w:val="36"/>
        </w:rPr>
        <w:t>gative or positive, it just let</w:t>
      </w:r>
      <w:r w:rsidR="002B493B" w:rsidRPr="000C655D">
        <w:rPr>
          <w:sz w:val="36"/>
        </w:rPr>
        <w:t>s you know the amount things cost, and what you may need to adjust.</w:t>
      </w:r>
      <w:r>
        <w:rPr>
          <w:sz w:val="36"/>
        </w:rPr>
        <w:t>*****</w:t>
      </w:r>
    </w:p>
    <w:p w14:paraId="0704AC09" w14:textId="59489542" w:rsidR="008F6F29" w:rsidRDefault="008F6F29" w:rsidP="002E5B9C"/>
    <w:p w14:paraId="5092E376" w14:textId="2E2D0195" w:rsidR="008F6F29" w:rsidRDefault="008F6F29" w:rsidP="002E5B9C"/>
    <w:p w14:paraId="7CD0243B" w14:textId="29FEC90A" w:rsidR="008F6F29" w:rsidRDefault="008F6F29" w:rsidP="002E5B9C"/>
    <w:p w14:paraId="2E735AE0" w14:textId="77777777" w:rsidR="00BD7397" w:rsidRDefault="00BD7397" w:rsidP="002E5B9C"/>
    <w:p w14:paraId="43F5365D" w14:textId="580AD4C8" w:rsidR="008F6F29" w:rsidRDefault="008F6F29" w:rsidP="008F6F29">
      <w:pPr>
        <w:ind w:firstLine="720"/>
      </w:pPr>
      <w:r>
        <w:t>How did you do? Either way, you created your first ever Budget! Budgets are handy tools that you can use to predict how much things will cost, and how much money you will need to afford them. This can help you stay out of debt, and achieve a healthy lifestyle. So what do you do with the information now? Use the space below to reflect on what you need to change or add in. Consider the following: are you spending more than you earn? What can you part with to lower your costs? Did you choose the most expensive housing or vehicle? Do you need that? Did you choose a job you actually want, and/or is achievable for you in your first year? Did you reasonably fill out each section? What changes do you think you have to make?</w:t>
      </w:r>
    </w:p>
    <w:p w14:paraId="6689498A" w14:textId="3BD70F72" w:rsidR="008F6F29" w:rsidRDefault="008F6F29" w:rsidP="008F6F29"/>
    <w:tbl>
      <w:tblPr>
        <w:tblStyle w:val="TableGrid"/>
        <w:tblW w:w="0" w:type="auto"/>
        <w:tblLook w:val="04A0" w:firstRow="1" w:lastRow="0" w:firstColumn="1" w:lastColumn="0" w:noHBand="0" w:noVBand="1"/>
      </w:tblPr>
      <w:tblGrid>
        <w:gridCol w:w="12950"/>
      </w:tblGrid>
      <w:tr w:rsidR="008F6F29" w14:paraId="7644612C" w14:textId="77777777" w:rsidTr="008F6F29">
        <w:tc>
          <w:tcPr>
            <w:tcW w:w="12950" w:type="dxa"/>
          </w:tcPr>
          <w:p w14:paraId="0542FF2F" w14:textId="77777777" w:rsidR="008F6F29" w:rsidRDefault="008F6F29" w:rsidP="00C91DBF">
            <w:pPr>
              <w:spacing w:line="360" w:lineRule="auto"/>
            </w:pPr>
          </w:p>
        </w:tc>
      </w:tr>
      <w:tr w:rsidR="008F6F29" w14:paraId="0F5D2C35" w14:textId="77777777" w:rsidTr="008F6F29">
        <w:tc>
          <w:tcPr>
            <w:tcW w:w="12950" w:type="dxa"/>
          </w:tcPr>
          <w:p w14:paraId="3850D08B" w14:textId="77777777" w:rsidR="008F6F29" w:rsidRDefault="008F6F29" w:rsidP="00C91DBF">
            <w:pPr>
              <w:spacing w:line="360" w:lineRule="auto"/>
            </w:pPr>
          </w:p>
        </w:tc>
      </w:tr>
      <w:tr w:rsidR="008F6F29" w14:paraId="2EA9E2DC" w14:textId="77777777" w:rsidTr="008F6F29">
        <w:tc>
          <w:tcPr>
            <w:tcW w:w="12950" w:type="dxa"/>
          </w:tcPr>
          <w:p w14:paraId="04759A37" w14:textId="77777777" w:rsidR="008F6F29" w:rsidRDefault="008F6F29" w:rsidP="00C91DBF">
            <w:pPr>
              <w:spacing w:line="360" w:lineRule="auto"/>
            </w:pPr>
          </w:p>
        </w:tc>
      </w:tr>
      <w:tr w:rsidR="008F6F29" w14:paraId="713D359C" w14:textId="77777777" w:rsidTr="008F6F29">
        <w:tc>
          <w:tcPr>
            <w:tcW w:w="12950" w:type="dxa"/>
          </w:tcPr>
          <w:p w14:paraId="4670D236" w14:textId="77777777" w:rsidR="008F6F29" w:rsidRDefault="008F6F29" w:rsidP="00C91DBF">
            <w:pPr>
              <w:spacing w:line="360" w:lineRule="auto"/>
            </w:pPr>
          </w:p>
        </w:tc>
      </w:tr>
      <w:tr w:rsidR="008F6F29" w14:paraId="7FA45943" w14:textId="77777777" w:rsidTr="008F6F29">
        <w:tc>
          <w:tcPr>
            <w:tcW w:w="12950" w:type="dxa"/>
          </w:tcPr>
          <w:p w14:paraId="543E9343" w14:textId="77777777" w:rsidR="008F6F29" w:rsidRDefault="008F6F29" w:rsidP="00C91DBF">
            <w:pPr>
              <w:spacing w:line="360" w:lineRule="auto"/>
            </w:pPr>
          </w:p>
        </w:tc>
      </w:tr>
      <w:tr w:rsidR="008F6F29" w14:paraId="525C4D96" w14:textId="77777777" w:rsidTr="008F6F29">
        <w:tc>
          <w:tcPr>
            <w:tcW w:w="12950" w:type="dxa"/>
          </w:tcPr>
          <w:p w14:paraId="5F015D11" w14:textId="77777777" w:rsidR="008F6F29" w:rsidRDefault="008F6F29" w:rsidP="00C91DBF">
            <w:pPr>
              <w:spacing w:line="360" w:lineRule="auto"/>
            </w:pPr>
          </w:p>
        </w:tc>
      </w:tr>
      <w:tr w:rsidR="008F6F29" w14:paraId="77202E67" w14:textId="77777777" w:rsidTr="008F6F29">
        <w:tc>
          <w:tcPr>
            <w:tcW w:w="12950" w:type="dxa"/>
          </w:tcPr>
          <w:p w14:paraId="3A19495C" w14:textId="77777777" w:rsidR="008F6F29" w:rsidRDefault="008F6F29" w:rsidP="00C91DBF">
            <w:pPr>
              <w:spacing w:line="360" w:lineRule="auto"/>
            </w:pPr>
          </w:p>
        </w:tc>
      </w:tr>
      <w:tr w:rsidR="008F6F29" w14:paraId="47C1E88C" w14:textId="77777777" w:rsidTr="008F6F29">
        <w:tc>
          <w:tcPr>
            <w:tcW w:w="12950" w:type="dxa"/>
          </w:tcPr>
          <w:p w14:paraId="4694710D" w14:textId="77777777" w:rsidR="008F6F29" w:rsidRDefault="008F6F29" w:rsidP="00C91DBF">
            <w:pPr>
              <w:spacing w:line="360" w:lineRule="auto"/>
            </w:pPr>
          </w:p>
        </w:tc>
      </w:tr>
      <w:tr w:rsidR="008F6F29" w14:paraId="141A6912" w14:textId="77777777" w:rsidTr="008F6F29">
        <w:tc>
          <w:tcPr>
            <w:tcW w:w="12950" w:type="dxa"/>
          </w:tcPr>
          <w:p w14:paraId="7503211E" w14:textId="77777777" w:rsidR="008F6F29" w:rsidRDefault="008F6F29" w:rsidP="00C91DBF">
            <w:pPr>
              <w:spacing w:line="360" w:lineRule="auto"/>
            </w:pPr>
          </w:p>
        </w:tc>
      </w:tr>
      <w:tr w:rsidR="008F6F29" w14:paraId="5BCAFEEE" w14:textId="77777777" w:rsidTr="008F6F29">
        <w:tc>
          <w:tcPr>
            <w:tcW w:w="12950" w:type="dxa"/>
          </w:tcPr>
          <w:p w14:paraId="543DA40A" w14:textId="77777777" w:rsidR="008F6F29" w:rsidRDefault="008F6F29" w:rsidP="00C91DBF">
            <w:pPr>
              <w:spacing w:line="360" w:lineRule="auto"/>
            </w:pPr>
          </w:p>
        </w:tc>
      </w:tr>
      <w:tr w:rsidR="008F6F29" w14:paraId="21D8B668" w14:textId="77777777" w:rsidTr="008F6F29">
        <w:tc>
          <w:tcPr>
            <w:tcW w:w="12950" w:type="dxa"/>
          </w:tcPr>
          <w:p w14:paraId="15A2CE80" w14:textId="77777777" w:rsidR="008F6F29" w:rsidRDefault="008F6F29" w:rsidP="00C91DBF">
            <w:pPr>
              <w:spacing w:line="360" w:lineRule="auto"/>
            </w:pPr>
          </w:p>
        </w:tc>
      </w:tr>
      <w:tr w:rsidR="008F6F29" w14:paraId="028FE277" w14:textId="77777777" w:rsidTr="008F6F29">
        <w:tc>
          <w:tcPr>
            <w:tcW w:w="12950" w:type="dxa"/>
          </w:tcPr>
          <w:p w14:paraId="11DA6636" w14:textId="77777777" w:rsidR="008F6F29" w:rsidRDefault="008F6F29" w:rsidP="00C91DBF">
            <w:pPr>
              <w:spacing w:line="360" w:lineRule="auto"/>
            </w:pPr>
          </w:p>
        </w:tc>
      </w:tr>
      <w:tr w:rsidR="008F6F29" w14:paraId="55566D0D" w14:textId="77777777" w:rsidTr="008F6F29">
        <w:tc>
          <w:tcPr>
            <w:tcW w:w="12950" w:type="dxa"/>
          </w:tcPr>
          <w:p w14:paraId="64EF8F39" w14:textId="77777777" w:rsidR="008F6F29" w:rsidRDefault="008F6F29" w:rsidP="00C91DBF">
            <w:pPr>
              <w:spacing w:line="360" w:lineRule="auto"/>
            </w:pPr>
          </w:p>
        </w:tc>
      </w:tr>
    </w:tbl>
    <w:p w14:paraId="5B462105" w14:textId="785C6B3B" w:rsidR="00D55A66" w:rsidRDefault="00D55A66" w:rsidP="008F6F29"/>
    <w:sectPr w:rsidR="00D55A66" w:rsidSect="002E5B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3B94"/>
    <w:multiLevelType w:val="hybridMultilevel"/>
    <w:tmpl w:val="C2466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707040"/>
    <w:multiLevelType w:val="hybridMultilevel"/>
    <w:tmpl w:val="BC929E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9C"/>
    <w:rsid w:val="000A6FE3"/>
    <w:rsid w:val="000C655D"/>
    <w:rsid w:val="001D2388"/>
    <w:rsid w:val="001E14C2"/>
    <w:rsid w:val="001F29EF"/>
    <w:rsid w:val="002B493B"/>
    <w:rsid w:val="002D4D6E"/>
    <w:rsid w:val="002E5B9C"/>
    <w:rsid w:val="00345B88"/>
    <w:rsid w:val="0036195F"/>
    <w:rsid w:val="00574B20"/>
    <w:rsid w:val="005C19DE"/>
    <w:rsid w:val="007B2354"/>
    <w:rsid w:val="008A7AC4"/>
    <w:rsid w:val="008F55A0"/>
    <w:rsid w:val="008F6F29"/>
    <w:rsid w:val="00A01CB3"/>
    <w:rsid w:val="00A93BA9"/>
    <w:rsid w:val="00AC6F35"/>
    <w:rsid w:val="00B4465E"/>
    <w:rsid w:val="00B61800"/>
    <w:rsid w:val="00B9336C"/>
    <w:rsid w:val="00BD7397"/>
    <w:rsid w:val="00C91DBF"/>
    <w:rsid w:val="00CE0094"/>
    <w:rsid w:val="00D06B27"/>
    <w:rsid w:val="00D06C40"/>
    <w:rsid w:val="00D3437B"/>
    <w:rsid w:val="00D55A66"/>
    <w:rsid w:val="00D5654F"/>
    <w:rsid w:val="00D7414C"/>
    <w:rsid w:val="00DF5938"/>
    <w:rsid w:val="00F04951"/>
    <w:rsid w:val="00F24E97"/>
    <w:rsid w:val="00F37EA8"/>
    <w:rsid w:val="00F6540C"/>
    <w:rsid w:val="00F8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E299E"/>
  <w15:chartTrackingRefBased/>
  <w15:docId w15:val="{0887E545-5C71-4873-B09E-46DB44A7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88"/>
    <w:rPr>
      <w:rFonts w:ascii="Segoe UI" w:hAnsi="Segoe UI" w:cs="Segoe UI"/>
      <w:sz w:val="18"/>
      <w:szCs w:val="18"/>
    </w:rPr>
  </w:style>
  <w:style w:type="paragraph" w:styleId="ListParagraph">
    <w:name w:val="List Paragraph"/>
    <w:basedOn w:val="Normal"/>
    <w:uiPriority w:val="34"/>
    <w:qFormat/>
    <w:rsid w:val="00AC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Steven Foster</cp:lastModifiedBy>
  <cp:revision>12</cp:revision>
  <cp:lastPrinted>2019-06-04T18:02:00Z</cp:lastPrinted>
  <dcterms:created xsi:type="dcterms:W3CDTF">2024-02-08T19:15:00Z</dcterms:created>
  <dcterms:modified xsi:type="dcterms:W3CDTF">2024-02-20T16:55:00Z</dcterms:modified>
</cp:coreProperties>
</file>